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1795"/>
        <w:gridCol w:w="1440"/>
        <w:gridCol w:w="4500"/>
        <w:gridCol w:w="4500"/>
        <w:gridCol w:w="2250"/>
      </w:tblGrid>
      <w:tr w:rsidR="007A503E" w:rsidRPr="007A503E" w14:paraId="1A5E7866" w14:textId="77777777" w:rsidTr="00090455">
        <w:tc>
          <w:tcPr>
            <w:tcW w:w="1795" w:type="dxa"/>
          </w:tcPr>
          <w:p w14:paraId="42EFF16E" w14:textId="5E3629D7" w:rsidR="007A503E" w:rsidRPr="007A503E" w:rsidRDefault="007A503E" w:rsidP="007A503E">
            <w:pPr>
              <w:jc w:val="center"/>
              <w:rPr>
                <w:rFonts w:ascii="Juice ITC" w:hAnsi="Juice ITC"/>
                <w:b/>
              </w:rPr>
            </w:pPr>
            <w:r w:rsidRPr="007A503E">
              <w:rPr>
                <w:rFonts w:ascii="Juice ITC" w:hAnsi="Juice ITC"/>
                <w:b/>
              </w:rPr>
              <w:t>Vocabulary Word</w:t>
            </w:r>
            <w:r w:rsidR="008576B3">
              <w:rPr>
                <w:rFonts w:ascii="Juice ITC" w:hAnsi="Juice ITC"/>
                <w:b/>
              </w:rPr>
              <w:t>/</w:t>
            </w:r>
            <w:r>
              <w:rPr>
                <w:rFonts w:ascii="Juice ITC" w:hAnsi="Juice ITC"/>
                <w:b/>
              </w:rPr>
              <w:t>Page</w:t>
            </w:r>
          </w:p>
        </w:tc>
        <w:tc>
          <w:tcPr>
            <w:tcW w:w="1440" w:type="dxa"/>
          </w:tcPr>
          <w:p w14:paraId="0A0DE20E" w14:textId="76C37CEC" w:rsidR="007A503E" w:rsidRPr="007A503E" w:rsidRDefault="007A503E" w:rsidP="007A503E">
            <w:pPr>
              <w:jc w:val="center"/>
              <w:rPr>
                <w:rFonts w:ascii="Juice ITC" w:hAnsi="Juice ITC"/>
                <w:b/>
              </w:rPr>
            </w:pPr>
            <w:r w:rsidRPr="007A503E">
              <w:rPr>
                <w:rFonts w:ascii="Juice ITC" w:hAnsi="Juice ITC"/>
                <w:b/>
              </w:rPr>
              <w:t>My</w:t>
            </w:r>
            <w:r>
              <w:rPr>
                <w:rFonts w:ascii="Juice ITC" w:hAnsi="Juice ITC"/>
                <w:b/>
              </w:rPr>
              <w:t xml:space="preserve"> Prior</w:t>
            </w:r>
            <w:r w:rsidRPr="007A503E">
              <w:rPr>
                <w:rFonts w:ascii="Juice ITC" w:hAnsi="Juice ITC"/>
                <w:b/>
              </w:rPr>
              <w:t xml:space="preserve"> Knowledge</w:t>
            </w:r>
          </w:p>
        </w:tc>
        <w:tc>
          <w:tcPr>
            <w:tcW w:w="4500" w:type="dxa"/>
          </w:tcPr>
          <w:p w14:paraId="51A5F0E7" w14:textId="39943FBB" w:rsidR="007A503E" w:rsidRPr="007A503E" w:rsidRDefault="007A503E" w:rsidP="007A503E">
            <w:pPr>
              <w:jc w:val="center"/>
              <w:rPr>
                <w:rFonts w:ascii="Juice ITC" w:hAnsi="Juice ITC"/>
                <w:b/>
              </w:rPr>
            </w:pPr>
            <w:r>
              <w:rPr>
                <w:rFonts w:ascii="Juice ITC" w:hAnsi="Juice ITC"/>
                <w:b/>
              </w:rPr>
              <w:t xml:space="preserve">Dictionary </w:t>
            </w:r>
            <w:r w:rsidRPr="007A503E">
              <w:rPr>
                <w:rFonts w:ascii="Juice ITC" w:hAnsi="Juice ITC"/>
                <w:b/>
              </w:rPr>
              <w:t>Definition</w:t>
            </w:r>
          </w:p>
        </w:tc>
        <w:tc>
          <w:tcPr>
            <w:tcW w:w="4500" w:type="dxa"/>
          </w:tcPr>
          <w:p w14:paraId="6617A223" w14:textId="2FDFDF90" w:rsidR="007A503E" w:rsidRPr="007A503E" w:rsidRDefault="007A503E" w:rsidP="007A503E">
            <w:pPr>
              <w:jc w:val="center"/>
              <w:rPr>
                <w:rFonts w:ascii="Juice ITC" w:hAnsi="Juice ITC"/>
                <w:b/>
              </w:rPr>
            </w:pPr>
            <w:r>
              <w:rPr>
                <w:rFonts w:ascii="Juice ITC" w:hAnsi="Juice ITC"/>
                <w:b/>
              </w:rPr>
              <w:t xml:space="preserve">My Own </w:t>
            </w:r>
            <w:r w:rsidRPr="007A503E">
              <w:rPr>
                <w:rFonts w:ascii="Juice ITC" w:hAnsi="Juice ITC"/>
                <w:b/>
              </w:rPr>
              <w:t>Sentence</w:t>
            </w:r>
          </w:p>
        </w:tc>
        <w:tc>
          <w:tcPr>
            <w:tcW w:w="2250" w:type="dxa"/>
          </w:tcPr>
          <w:p w14:paraId="33B3F8D9" w14:textId="6E39A6C9" w:rsidR="007A503E" w:rsidRPr="007A503E" w:rsidRDefault="007A503E" w:rsidP="007A503E">
            <w:pPr>
              <w:jc w:val="center"/>
              <w:rPr>
                <w:rFonts w:ascii="Juice ITC" w:hAnsi="Juice ITC"/>
                <w:b/>
              </w:rPr>
            </w:pPr>
            <w:r w:rsidRPr="007A503E">
              <w:rPr>
                <w:rFonts w:ascii="Juice ITC" w:hAnsi="Juice ITC"/>
                <w:b/>
              </w:rPr>
              <w:t>Picture</w:t>
            </w:r>
          </w:p>
        </w:tc>
      </w:tr>
      <w:tr w:rsidR="007A503E" w14:paraId="45B1A298" w14:textId="77777777" w:rsidTr="00436182">
        <w:trPr>
          <w:trHeight w:hRule="exact" w:val="1037"/>
        </w:trPr>
        <w:tc>
          <w:tcPr>
            <w:tcW w:w="1795" w:type="dxa"/>
            <w:vAlign w:val="center"/>
          </w:tcPr>
          <w:p w14:paraId="353D932F" w14:textId="40DCC941" w:rsidR="007A503E" w:rsidRPr="007A503E" w:rsidRDefault="000C1C9A" w:rsidP="007A503E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testify</w:t>
            </w:r>
          </w:p>
        </w:tc>
        <w:tc>
          <w:tcPr>
            <w:tcW w:w="1440" w:type="dxa"/>
          </w:tcPr>
          <w:p w14:paraId="5219168D" w14:textId="278310D1" w:rsidR="004D0D78" w:rsidRDefault="004D0D78" w:rsidP="004D0D78"/>
          <w:p w14:paraId="6A28E37C" w14:textId="3DAC09C7" w:rsidR="004D0D78" w:rsidRDefault="004D0D78" w:rsidP="007A503E">
            <w:pPr>
              <w:jc w:val="center"/>
            </w:pPr>
          </w:p>
          <w:p w14:paraId="0BFFE931" w14:textId="77777777" w:rsidR="004D0D78" w:rsidRDefault="004D0D78" w:rsidP="007A503E">
            <w:pPr>
              <w:jc w:val="center"/>
            </w:pPr>
          </w:p>
          <w:p w14:paraId="16443969" w14:textId="01FA4638" w:rsidR="004D0D78" w:rsidRDefault="004D0D78" w:rsidP="004D0D78"/>
        </w:tc>
        <w:tc>
          <w:tcPr>
            <w:tcW w:w="4500" w:type="dxa"/>
          </w:tcPr>
          <w:p w14:paraId="525B219F" w14:textId="77777777" w:rsidR="007A503E" w:rsidRDefault="007A503E"/>
        </w:tc>
        <w:tc>
          <w:tcPr>
            <w:tcW w:w="4500" w:type="dxa"/>
          </w:tcPr>
          <w:p w14:paraId="0D25BE9C" w14:textId="77777777" w:rsidR="007A503E" w:rsidRDefault="007A503E"/>
        </w:tc>
        <w:tc>
          <w:tcPr>
            <w:tcW w:w="2250" w:type="dxa"/>
          </w:tcPr>
          <w:p w14:paraId="7C0E2515" w14:textId="77777777" w:rsidR="007A503E" w:rsidRDefault="007A503E"/>
        </w:tc>
      </w:tr>
      <w:tr w:rsidR="007A503E" w14:paraId="47611530" w14:textId="77777777" w:rsidTr="00436182">
        <w:trPr>
          <w:trHeight w:hRule="exact" w:val="1037"/>
        </w:trPr>
        <w:tc>
          <w:tcPr>
            <w:tcW w:w="1795" w:type="dxa"/>
            <w:vAlign w:val="center"/>
          </w:tcPr>
          <w:p w14:paraId="4AB786BF" w14:textId="26D8BA0A" w:rsidR="007A503E" w:rsidRPr="007A503E" w:rsidRDefault="000C1C9A" w:rsidP="007A503E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grim</w:t>
            </w:r>
          </w:p>
        </w:tc>
        <w:tc>
          <w:tcPr>
            <w:tcW w:w="1440" w:type="dxa"/>
          </w:tcPr>
          <w:p w14:paraId="20052229" w14:textId="77777777" w:rsidR="007A503E" w:rsidRDefault="007A503E" w:rsidP="007A503E">
            <w:pPr>
              <w:jc w:val="center"/>
            </w:pPr>
          </w:p>
          <w:p w14:paraId="0CF68C37" w14:textId="77777777" w:rsidR="004D0D78" w:rsidRDefault="004D0D78" w:rsidP="007A503E">
            <w:pPr>
              <w:jc w:val="center"/>
            </w:pPr>
          </w:p>
          <w:p w14:paraId="3721B423" w14:textId="77777777" w:rsidR="004D0D78" w:rsidRDefault="004D0D78" w:rsidP="007A503E">
            <w:pPr>
              <w:jc w:val="center"/>
            </w:pPr>
          </w:p>
          <w:p w14:paraId="7DB92BF1" w14:textId="696DDF70" w:rsidR="004D0D78" w:rsidRDefault="004D0D78" w:rsidP="007A503E">
            <w:pPr>
              <w:jc w:val="center"/>
            </w:pPr>
          </w:p>
        </w:tc>
        <w:tc>
          <w:tcPr>
            <w:tcW w:w="4500" w:type="dxa"/>
          </w:tcPr>
          <w:p w14:paraId="43D7C598" w14:textId="77777777" w:rsidR="007A503E" w:rsidRDefault="007A503E"/>
        </w:tc>
        <w:tc>
          <w:tcPr>
            <w:tcW w:w="4500" w:type="dxa"/>
          </w:tcPr>
          <w:p w14:paraId="47C43A99" w14:textId="77777777" w:rsidR="007A503E" w:rsidRDefault="007A503E"/>
        </w:tc>
        <w:tc>
          <w:tcPr>
            <w:tcW w:w="2250" w:type="dxa"/>
          </w:tcPr>
          <w:p w14:paraId="4E08EC61" w14:textId="77777777" w:rsidR="007A503E" w:rsidRDefault="007A503E"/>
        </w:tc>
      </w:tr>
      <w:tr w:rsidR="007A503E" w14:paraId="2F8C8D04" w14:textId="77777777" w:rsidTr="00436182">
        <w:trPr>
          <w:trHeight w:hRule="exact" w:val="1037"/>
        </w:trPr>
        <w:tc>
          <w:tcPr>
            <w:tcW w:w="1795" w:type="dxa"/>
            <w:vAlign w:val="center"/>
          </w:tcPr>
          <w:p w14:paraId="7276A501" w14:textId="26C588BA" w:rsidR="007A503E" w:rsidRPr="007A503E" w:rsidRDefault="000C1C9A" w:rsidP="007A503E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apparent</w:t>
            </w:r>
          </w:p>
        </w:tc>
        <w:tc>
          <w:tcPr>
            <w:tcW w:w="1440" w:type="dxa"/>
          </w:tcPr>
          <w:p w14:paraId="18CFD78D" w14:textId="77777777" w:rsidR="007A503E" w:rsidRDefault="007A503E" w:rsidP="007A503E">
            <w:pPr>
              <w:jc w:val="center"/>
            </w:pPr>
          </w:p>
          <w:p w14:paraId="5549CFDE" w14:textId="77777777" w:rsidR="004D0D78" w:rsidRDefault="004D0D78" w:rsidP="007A503E">
            <w:pPr>
              <w:jc w:val="center"/>
            </w:pPr>
          </w:p>
          <w:p w14:paraId="3891004A" w14:textId="77777777" w:rsidR="004D0D78" w:rsidRDefault="004D0D78" w:rsidP="007A503E">
            <w:pPr>
              <w:jc w:val="center"/>
            </w:pPr>
          </w:p>
          <w:p w14:paraId="4CA51E02" w14:textId="0BB84DE5" w:rsidR="004D0D78" w:rsidRDefault="004D0D78" w:rsidP="007A503E">
            <w:pPr>
              <w:jc w:val="center"/>
            </w:pPr>
          </w:p>
        </w:tc>
        <w:tc>
          <w:tcPr>
            <w:tcW w:w="4500" w:type="dxa"/>
          </w:tcPr>
          <w:p w14:paraId="757D1C4C" w14:textId="77777777" w:rsidR="007A503E" w:rsidRDefault="007A503E"/>
        </w:tc>
        <w:tc>
          <w:tcPr>
            <w:tcW w:w="4500" w:type="dxa"/>
          </w:tcPr>
          <w:p w14:paraId="5BB38D30" w14:textId="77777777" w:rsidR="007A503E" w:rsidRDefault="007A503E"/>
        </w:tc>
        <w:tc>
          <w:tcPr>
            <w:tcW w:w="2250" w:type="dxa"/>
          </w:tcPr>
          <w:p w14:paraId="123C54C4" w14:textId="77777777" w:rsidR="007A503E" w:rsidRDefault="007A503E"/>
        </w:tc>
      </w:tr>
      <w:tr w:rsidR="007A503E" w14:paraId="75EC4B4F" w14:textId="77777777" w:rsidTr="00436182">
        <w:trPr>
          <w:trHeight w:hRule="exact" w:val="1037"/>
        </w:trPr>
        <w:tc>
          <w:tcPr>
            <w:tcW w:w="1795" w:type="dxa"/>
            <w:vAlign w:val="center"/>
          </w:tcPr>
          <w:p w14:paraId="3E0A9391" w14:textId="618FF087" w:rsidR="007A503E" w:rsidRPr="007A503E" w:rsidRDefault="000C1C9A" w:rsidP="007A503E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aim</w:t>
            </w:r>
          </w:p>
        </w:tc>
        <w:tc>
          <w:tcPr>
            <w:tcW w:w="1440" w:type="dxa"/>
          </w:tcPr>
          <w:p w14:paraId="7828714E" w14:textId="77777777" w:rsidR="007A503E" w:rsidRDefault="007A503E"/>
          <w:p w14:paraId="1FA0A64C" w14:textId="77777777" w:rsidR="004D0D78" w:rsidRDefault="004D0D78"/>
          <w:p w14:paraId="500A6D3E" w14:textId="77777777" w:rsidR="004D0D78" w:rsidRDefault="004D0D78"/>
          <w:p w14:paraId="36CBF599" w14:textId="711865E8" w:rsidR="004D0D78" w:rsidRDefault="004D0D78"/>
        </w:tc>
        <w:tc>
          <w:tcPr>
            <w:tcW w:w="4500" w:type="dxa"/>
          </w:tcPr>
          <w:p w14:paraId="4999B2D7" w14:textId="77777777" w:rsidR="007A503E" w:rsidRDefault="007A503E"/>
        </w:tc>
        <w:tc>
          <w:tcPr>
            <w:tcW w:w="4500" w:type="dxa"/>
          </w:tcPr>
          <w:p w14:paraId="286ECE27" w14:textId="77777777" w:rsidR="007A503E" w:rsidRDefault="007A503E"/>
        </w:tc>
        <w:tc>
          <w:tcPr>
            <w:tcW w:w="2250" w:type="dxa"/>
          </w:tcPr>
          <w:p w14:paraId="3DE78529" w14:textId="77777777" w:rsidR="007A503E" w:rsidRDefault="007A503E"/>
        </w:tc>
      </w:tr>
      <w:tr w:rsidR="007A503E" w14:paraId="16341FDD" w14:textId="77777777" w:rsidTr="00436182">
        <w:trPr>
          <w:trHeight w:hRule="exact" w:val="1037"/>
        </w:trPr>
        <w:tc>
          <w:tcPr>
            <w:tcW w:w="1795" w:type="dxa"/>
            <w:vAlign w:val="center"/>
          </w:tcPr>
          <w:p w14:paraId="0512189A" w14:textId="744A576C" w:rsidR="007A503E" w:rsidRPr="007A503E" w:rsidRDefault="000C1C9A" w:rsidP="007A503E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conviction</w:t>
            </w:r>
          </w:p>
        </w:tc>
        <w:tc>
          <w:tcPr>
            <w:tcW w:w="1440" w:type="dxa"/>
          </w:tcPr>
          <w:p w14:paraId="180CB722" w14:textId="77777777" w:rsidR="007A503E" w:rsidRDefault="007A503E"/>
          <w:p w14:paraId="65D2E28B" w14:textId="77777777" w:rsidR="004D0D78" w:rsidRDefault="004D0D78"/>
          <w:p w14:paraId="3B34F346" w14:textId="77777777" w:rsidR="004D0D78" w:rsidRDefault="004D0D78"/>
          <w:p w14:paraId="22468C03" w14:textId="6649E076" w:rsidR="004D0D78" w:rsidRDefault="004D0D78"/>
        </w:tc>
        <w:tc>
          <w:tcPr>
            <w:tcW w:w="4500" w:type="dxa"/>
          </w:tcPr>
          <w:p w14:paraId="07760E2F" w14:textId="77777777" w:rsidR="007A503E" w:rsidRDefault="007A503E"/>
        </w:tc>
        <w:tc>
          <w:tcPr>
            <w:tcW w:w="4500" w:type="dxa"/>
          </w:tcPr>
          <w:p w14:paraId="570AD24D" w14:textId="77777777" w:rsidR="007A503E" w:rsidRDefault="007A503E"/>
        </w:tc>
        <w:tc>
          <w:tcPr>
            <w:tcW w:w="2250" w:type="dxa"/>
          </w:tcPr>
          <w:p w14:paraId="5532BAC6" w14:textId="77777777" w:rsidR="007A503E" w:rsidRDefault="007A503E"/>
        </w:tc>
      </w:tr>
      <w:tr w:rsidR="007A503E" w14:paraId="6C537B2A" w14:textId="77777777" w:rsidTr="00436182">
        <w:trPr>
          <w:trHeight w:hRule="exact" w:val="1037"/>
        </w:trPr>
        <w:tc>
          <w:tcPr>
            <w:tcW w:w="1795" w:type="dxa"/>
            <w:vAlign w:val="center"/>
          </w:tcPr>
          <w:p w14:paraId="68B72445" w14:textId="39C62AA5" w:rsidR="007A503E" w:rsidRPr="007A503E" w:rsidRDefault="000C1C9A" w:rsidP="007A503E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scowl</w:t>
            </w:r>
          </w:p>
        </w:tc>
        <w:tc>
          <w:tcPr>
            <w:tcW w:w="1440" w:type="dxa"/>
          </w:tcPr>
          <w:p w14:paraId="47003692" w14:textId="77777777" w:rsidR="007A503E" w:rsidRDefault="007A503E"/>
          <w:p w14:paraId="4FE37C3D" w14:textId="77777777" w:rsidR="004D0D78" w:rsidRDefault="004D0D78"/>
          <w:p w14:paraId="642607D8" w14:textId="77777777" w:rsidR="004D0D78" w:rsidRDefault="004D0D78"/>
          <w:p w14:paraId="54F753BE" w14:textId="6521FE4F" w:rsidR="004D0D78" w:rsidRDefault="004D0D78"/>
        </w:tc>
        <w:tc>
          <w:tcPr>
            <w:tcW w:w="4500" w:type="dxa"/>
          </w:tcPr>
          <w:p w14:paraId="2F547059" w14:textId="77777777" w:rsidR="007A503E" w:rsidRDefault="007A503E"/>
        </w:tc>
        <w:tc>
          <w:tcPr>
            <w:tcW w:w="4500" w:type="dxa"/>
          </w:tcPr>
          <w:p w14:paraId="5566D561" w14:textId="77777777" w:rsidR="007A503E" w:rsidRDefault="007A503E"/>
        </w:tc>
        <w:tc>
          <w:tcPr>
            <w:tcW w:w="2250" w:type="dxa"/>
          </w:tcPr>
          <w:p w14:paraId="6514DC47" w14:textId="77777777" w:rsidR="007A503E" w:rsidRDefault="007A503E"/>
        </w:tc>
      </w:tr>
      <w:tr w:rsidR="007A503E" w14:paraId="7FED9D35" w14:textId="77777777" w:rsidTr="00436182">
        <w:trPr>
          <w:trHeight w:hRule="exact" w:val="1037"/>
        </w:trPr>
        <w:tc>
          <w:tcPr>
            <w:tcW w:w="1795" w:type="dxa"/>
            <w:vAlign w:val="center"/>
          </w:tcPr>
          <w:p w14:paraId="59A8DF43" w14:textId="03B72D04" w:rsidR="007A503E" w:rsidRPr="007A503E" w:rsidRDefault="00824BA8" w:rsidP="007A503E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towhead</w:t>
            </w:r>
            <w:bookmarkStart w:id="0" w:name="_GoBack"/>
            <w:bookmarkEnd w:id="0"/>
            <w:r>
              <w:rPr>
                <w:rFonts w:ascii="Century Gothic" w:hAnsi="Century Gothic"/>
              </w:rPr>
              <w:t>ed</w:t>
            </w:r>
          </w:p>
        </w:tc>
        <w:tc>
          <w:tcPr>
            <w:tcW w:w="1440" w:type="dxa"/>
          </w:tcPr>
          <w:p w14:paraId="23268DF8" w14:textId="77777777" w:rsidR="007A503E" w:rsidRDefault="007A503E"/>
          <w:p w14:paraId="2AE6719A" w14:textId="77777777" w:rsidR="004D0D78" w:rsidRDefault="004D0D78"/>
          <w:p w14:paraId="69439F66" w14:textId="77777777" w:rsidR="004D0D78" w:rsidRDefault="004D0D78"/>
          <w:p w14:paraId="3E89E17C" w14:textId="65A0EA26" w:rsidR="004D0D78" w:rsidRDefault="004D0D78"/>
        </w:tc>
        <w:tc>
          <w:tcPr>
            <w:tcW w:w="4500" w:type="dxa"/>
          </w:tcPr>
          <w:p w14:paraId="4A9C2B36" w14:textId="77777777" w:rsidR="007A503E" w:rsidRDefault="007A503E"/>
        </w:tc>
        <w:tc>
          <w:tcPr>
            <w:tcW w:w="4500" w:type="dxa"/>
          </w:tcPr>
          <w:p w14:paraId="6432964C" w14:textId="77777777" w:rsidR="007A503E" w:rsidRDefault="007A503E"/>
        </w:tc>
        <w:tc>
          <w:tcPr>
            <w:tcW w:w="2250" w:type="dxa"/>
          </w:tcPr>
          <w:p w14:paraId="03BCE018" w14:textId="77777777" w:rsidR="007A503E" w:rsidRDefault="007A503E"/>
        </w:tc>
      </w:tr>
      <w:tr w:rsidR="00436182" w14:paraId="1DA447D3" w14:textId="77777777" w:rsidTr="00436182">
        <w:trPr>
          <w:trHeight w:hRule="exact" w:val="1037"/>
        </w:trPr>
        <w:tc>
          <w:tcPr>
            <w:tcW w:w="1795" w:type="dxa"/>
            <w:vAlign w:val="center"/>
          </w:tcPr>
          <w:p w14:paraId="4B1D0AE3" w14:textId="67596E04" w:rsidR="00436182" w:rsidRDefault="00824BA8" w:rsidP="007A503E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fiend</w:t>
            </w:r>
          </w:p>
        </w:tc>
        <w:tc>
          <w:tcPr>
            <w:tcW w:w="1440" w:type="dxa"/>
          </w:tcPr>
          <w:p w14:paraId="34378061" w14:textId="77777777" w:rsidR="00436182" w:rsidRDefault="00436182"/>
        </w:tc>
        <w:tc>
          <w:tcPr>
            <w:tcW w:w="4500" w:type="dxa"/>
          </w:tcPr>
          <w:p w14:paraId="5044E1E1" w14:textId="77777777" w:rsidR="00436182" w:rsidRDefault="00436182"/>
        </w:tc>
        <w:tc>
          <w:tcPr>
            <w:tcW w:w="4500" w:type="dxa"/>
          </w:tcPr>
          <w:p w14:paraId="7D9A4A01" w14:textId="77777777" w:rsidR="00436182" w:rsidRDefault="00436182"/>
        </w:tc>
        <w:tc>
          <w:tcPr>
            <w:tcW w:w="2250" w:type="dxa"/>
          </w:tcPr>
          <w:p w14:paraId="2315FD54" w14:textId="77777777" w:rsidR="00436182" w:rsidRDefault="00436182"/>
        </w:tc>
      </w:tr>
    </w:tbl>
    <w:p w14:paraId="3E046231" w14:textId="3E5E87DF" w:rsidR="008576B3" w:rsidRPr="008576B3" w:rsidRDefault="00475F5F" w:rsidP="00475F5F">
      <w:pPr>
        <w:tabs>
          <w:tab w:val="left" w:pos="4523"/>
        </w:tabs>
      </w:pPr>
      <w:r>
        <w:tab/>
      </w:r>
    </w:p>
    <w:sectPr w:rsidR="008576B3" w:rsidRPr="008576B3" w:rsidSect="00B60A15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473C3" w14:textId="77777777" w:rsidR="007F23E8" w:rsidRDefault="007F23E8" w:rsidP="007A503E">
      <w:pPr>
        <w:spacing w:after="0" w:line="240" w:lineRule="auto"/>
      </w:pPr>
      <w:r>
        <w:separator/>
      </w:r>
    </w:p>
  </w:endnote>
  <w:endnote w:type="continuationSeparator" w:id="0">
    <w:p w14:paraId="0BE78917" w14:textId="77777777" w:rsidR="007F23E8" w:rsidRDefault="007F23E8" w:rsidP="007A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0CD1D" w14:textId="77777777" w:rsidR="007A503E" w:rsidRDefault="007A503E">
    <w:pPr>
      <w:pStyle w:val="Footer"/>
      <w:rPr>
        <w:rFonts w:ascii="Footlight MT Light" w:hAnsi="Footlight MT Light"/>
      </w:rPr>
    </w:pPr>
    <w:r>
      <w:rPr>
        <w:rFonts w:ascii="Footlight MT Light" w:hAnsi="Footlight MT Light"/>
      </w:rPr>
      <w:t xml:space="preserve">Prior Knowledge Choices: </w:t>
    </w:r>
  </w:p>
  <w:p w14:paraId="7FAC2213" w14:textId="43CAFA3B" w:rsidR="007A503E" w:rsidRPr="004D0D78" w:rsidRDefault="007A503E" w:rsidP="008576B3">
    <w:pPr>
      <w:pStyle w:val="Footer"/>
      <w:numPr>
        <w:ilvl w:val="0"/>
        <w:numId w:val="1"/>
      </w:numPr>
      <w:rPr>
        <w:rFonts w:ascii="Footlight MT Light" w:hAnsi="Footlight MT Light"/>
        <w:sz w:val="24"/>
      </w:rPr>
    </w:pPr>
    <w:r w:rsidRPr="004D0D78">
      <w:rPr>
        <w:rFonts w:ascii="Footlight MT Light" w:hAnsi="Footlight MT Light"/>
        <w:sz w:val="24"/>
      </w:rPr>
      <w:t xml:space="preserve">I can use it accurately, </w:t>
    </w:r>
    <w:r w:rsidR="008576B3">
      <w:rPr>
        <w:rFonts w:ascii="Footlight MT Light" w:hAnsi="Footlight MT Light"/>
        <w:sz w:val="24"/>
      </w:rPr>
      <w:t xml:space="preserve">(2) </w:t>
    </w:r>
    <w:r w:rsidRPr="004D0D78">
      <w:rPr>
        <w:rFonts w:ascii="Footlight MT Light" w:hAnsi="Footlight MT Light"/>
        <w:sz w:val="24"/>
      </w:rPr>
      <w:t xml:space="preserve">I have heard it, or </w:t>
    </w:r>
    <w:r w:rsidR="008576B3">
      <w:rPr>
        <w:rFonts w:ascii="Footlight MT Light" w:hAnsi="Footlight MT Light"/>
        <w:sz w:val="24"/>
      </w:rPr>
      <w:t xml:space="preserve">(3) </w:t>
    </w:r>
    <w:r w:rsidRPr="004D0D78">
      <w:rPr>
        <w:rFonts w:ascii="Footlight MT Light" w:hAnsi="Footlight MT Light"/>
        <w:sz w:val="24"/>
      </w:rPr>
      <w:t>I don’t know 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5FD85" w14:textId="77777777" w:rsidR="007F23E8" w:rsidRDefault="007F23E8" w:rsidP="007A503E">
      <w:pPr>
        <w:spacing w:after="0" w:line="240" w:lineRule="auto"/>
      </w:pPr>
      <w:r>
        <w:separator/>
      </w:r>
    </w:p>
  </w:footnote>
  <w:footnote w:type="continuationSeparator" w:id="0">
    <w:p w14:paraId="76615A4C" w14:textId="77777777" w:rsidR="007F23E8" w:rsidRDefault="007F23E8" w:rsidP="007A5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4C27D" w14:textId="31F20AF1" w:rsidR="007A503E" w:rsidRDefault="007A503E">
    <w:pPr>
      <w:pStyle w:val="Header"/>
      <w:rPr>
        <w:u w:val="single"/>
      </w:rPr>
    </w:pPr>
    <w:r>
      <w:rPr>
        <w:u w:val="single"/>
      </w:rPr>
      <w:t>Name</w:t>
    </w:r>
    <w:r>
      <w:rPr>
        <w:u w:val="single"/>
      </w:rPr>
      <w:tab/>
    </w:r>
  </w:p>
  <w:p w14:paraId="361B4829" w14:textId="3D239DD2" w:rsidR="007A503E" w:rsidRPr="00FF77EF" w:rsidRDefault="007A503E" w:rsidP="007A503E">
    <w:pPr>
      <w:pStyle w:val="Header"/>
      <w:jc w:val="center"/>
      <w:rPr>
        <w:rFonts w:ascii="Juice ITC" w:hAnsi="Juice ITC"/>
        <w:sz w:val="40"/>
      </w:rPr>
    </w:pPr>
    <w:r w:rsidRPr="00FF77EF">
      <w:rPr>
        <w:rFonts w:ascii="Juice ITC" w:hAnsi="Juice ITC"/>
        <w:sz w:val="40"/>
      </w:rPr>
      <w:t xml:space="preserve">The </w:t>
    </w:r>
    <w:r w:rsidR="00FF77EF">
      <w:rPr>
        <w:rFonts w:ascii="Juice ITC" w:hAnsi="Juice ITC"/>
        <w:sz w:val="40"/>
      </w:rPr>
      <w:t>Outsiders</w:t>
    </w:r>
  </w:p>
  <w:p w14:paraId="09FE5540" w14:textId="7BF48443" w:rsidR="007A503E" w:rsidRPr="007A503E" w:rsidRDefault="007A503E" w:rsidP="007A503E">
    <w:pPr>
      <w:pStyle w:val="Header"/>
      <w:jc w:val="center"/>
      <w:rPr>
        <w:rFonts w:ascii="Footlight MT Light" w:hAnsi="Footlight MT Light"/>
      </w:rPr>
    </w:pPr>
    <w:r w:rsidRPr="007A503E">
      <w:rPr>
        <w:rFonts w:ascii="Footlight MT Light" w:hAnsi="Footlight MT Light"/>
      </w:rPr>
      <w:t xml:space="preserve">Vocabulary </w:t>
    </w:r>
    <w:r w:rsidR="00FF77EF">
      <w:rPr>
        <w:rFonts w:ascii="Footlight MT Light" w:hAnsi="Footlight MT Light"/>
      </w:rPr>
      <w:t>C</w:t>
    </w:r>
    <w:r w:rsidRPr="007A503E">
      <w:rPr>
        <w:rFonts w:ascii="Footlight MT Light" w:hAnsi="Footlight MT Light"/>
      </w:rPr>
      <w:t xml:space="preserve">hapter </w:t>
    </w:r>
    <w:r w:rsidR="000C1C9A">
      <w:rPr>
        <w:rFonts w:ascii="Footlight MT Light" w:hAnsi="Footlight MT Light"/>
      </w:rPr>
      <w:t>6</w:t>
    </w:r>
  </w:p>
  <w:p w14:paraId="17404F89" w14:textId="77777777" w:rsidR="007A503E" w:rsidRPr="004D0D78" w:rsidRDefault="007A503E">
    <w:pPr>
      <w:pStyle w:val="Header"/>
      <w:rPr>
        <w:sz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36616"/>
    <w:multiLevelType w:val="hybridMultilevel"/>
    <w:tmpl w:val="51906BDA"/>
    <w:lvl w:ilvl="0" w:tplc="5136F7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03E"/>
    <w:rsid w:val="00072919"/>
    <w:rsid w:val="00090455"/>
    <w:rsid w:val="000C1C9A"/>
    <w:rsid w:val="002D3DA6"/>
    <w:rsid w:val="00436182"/>
    <w:rsid w:val="00475A36"/>
    <w:rsid w:val="00475F5F"/>
    <w:rsid w:val="004C3606"/>
    <w:rsid w:val="004D0D78"/>
    <w:rsid w:val="006817EF"/>
    <w:rsid w:val="007A101D"/>
    <w:rsid w:val="007A503E"/>
    <w:rsid w:val="007F23E8"/>
    <w:rsid w:val="00824BA8"/>
    <w:rsid w:val="008576B3"/>
    <w:rsid w:val="0097101D"/>
    <w:rsid w:val="00981DCD"/>
    <w:rsid w:val="009E654D"/>
    <w:rsid w:val="009F3CE2"/>
    <w:rsid w:val="00A877A5"/>
    <w:rsid w:val="00B60A15"/>
    <w:rsid w:val="00B66CD4"/>
    <w:rsid w:val="00B840FC"/>
    <w:rsid w:val="00EF63BE"/>
    <w:rsid w:val="00F57AC6"/>
    <w:rsid w:val="00FF4E9A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017C0"/>
  <w15:chartTrackingRefBased/>
  <w15:docId w15:val="{35805358-B717-4639-9F87-5469B1E1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03E"/>
  </w:style>
  <w:style w:type="paragraph" w:styleId="Footer">
    <w:name w:val="footer"/>
    <w:basedOn w:val="Normal"/>
    <w:link w:val="FooterChar"/>
    <w:uiPriority w:val="99"/>
    <w:unhideWhenUsed/>
    <w:rsid w:val="007A5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03E"/>
  </w:style>
  <w:style w:type="table" w:styleId="TableGrid">
    <w:name w:val="Table Grid"/>
    <w:basedOn w:val="TableNormal"/>
    <w:uiPriority w:val="39"/>
    <w:rsid w:val="007A5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Conrow</dc:creator>
  <cp:keywords/>
  <dc:description/>
  <cp:lastModifiedBy>Natalie Conrow</cp:lastModifiedBy>
  <cp:revision>4</cp:revision>
  <cp:lastPrinted>2019-02-07T15:51:00Z</cp:lastPrinted>
  <dcterms:created xsi:type="dcterms:W3CDTF">2019-02-17T23:20:00Z</dcterms:created>
  <dcterms:modified xsi:type="dcterms:W3CDTF">2019-02-17T23:21:00Z</dcterms:modified>
</cp:coreProperties>
</file>