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>. Each week there will be a new set of roots to add to your studying. There will be a</w:t>
      </w:r>
      <w:bookmarkStart w:id="0" w:name="_GoBack"/>
      <w:bookmarkEnd w:id="0"/>
      <w:r>
        <w:rPr>
          <w:rFonts w:ascii="Ink Free" w:hAnsi="Ink Free"/>
        </w:rPr>
        <w:t xml:space="preserve">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045F1FB5" w:rsidR="00424A17" w:rsidRPr="00BA6613" w:rsidRDefault="009C315F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mille</w:t>
      </w:r>
      <w:proofErr w:type="spellEnd"/>
      <w:r w:rsidR="00567284">
        <w:rPr>
          <w:rFonts w:ascii="MrsKate" w:hAnsi="MrsKate"/>
          <w:sz w:val="32"/>
        </w:rPr>
        <w:t xml:space="preserve"> (Latin)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8D69CB">
        <w:rPr>
          <w:rFonts w:ascii="MrsKate" w:hAnsi="MrsKate"/>
          <w:sz w:val="32"/>
        </w:rPr>
        <w:t>thousand</w:t>
      </w:r>
      <w:r w:rsidR="00567284">
        <w:rPr>
          <w:rFonts w:ascii="MrsKate" w:hAnsi="MrsKate"/>
          <w:sz w:val="32"/>
        </w:rPr>
        <w:t xml:space="preserve"> 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8839369" w14:textId="77777777" w:rsidR="0084244C" w:rsidRDefault="008D69C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mile</w:t>
      </w:r>
      <w:r>
        <w:rPr>
          <w:rFonts w:ascii="Century Gothic" w:hAnsi="Century Gothic"/>
          <w:sz w:val="28"/>
        </w:rPr>
        <w:tab/>
      </w:r>
      <w:r w:rsidR="00986667">
        <w:rPr>
          <w:rFonts w:ascii="Century Gothic" w:hAnsi="Century Gothic"/>
          <w:sz w:val="28"/>
        </w:rPr>
        <w:tab/>
      </w:r>
      <w:r w:rsidR="0084244C">
        <w:rPr>
          <w:rFonts w:ascii="Century Gothic" w:hAnsi="Century Gothic"/>
          <w:sz w:val="28"/>
        </w:rPr>
        <w:tab/>
      </w:r>
      <w:r w:rsidR="0084244C">
        <w:rPr>
          <w:rFonts w:ascii="Century Gothic" w:hAnsi="Century Gothic"/>
          <w:sz w:val="28"/>
        </w:rPr>
        <w:tab/>
      </w:r>
      <w:r w:rsidR="00986667">
        <w:rPr>
          <w:rFonts w:ascii="Century Gothic" w:hAnsi="Century Gothic"/>
          <w:sz w:val="28"/>
        </w:rPr>
        <w:tab/>
      </w:r>
      <w:r w:rsidR="0084244C">
        <w:rPr>
          <w:rFonts w:ascii="Century Gothic" w:hAnsi="Century Gothic"/>
          <w:sz w:val="28"/>
        </w:rPr>
        <w:t>millimeter</w:t>
      </w:r>
      <w:r w:rsidR="007203EC">
        <w:rPr>
          <w:rFonts w:ascii="Century Gothic" w:hAnsi="Century Gothic"/>
          <w:sz w:val="28"/>
        </w:rPr>
        <w:tab/>
      </w:r>
    </w:p>
    <w:p w14:paraId="7ACDD23E" w14:textId="2ABA1E1A" w:rsidR="0057314E" w:rsidRPr="00BA6613" w:rsidRDefault="0084244C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millennium</w:t>
      </w:r>
      <w:r w:rsidR="00870554">
        <w:rPr>
          <w:rFonts w:ascii="Century Gothic" w:hAnsi="Century Gothic"/>
          <w:sz w:val="28"/>
        </w:rPr>
        <w:tab/>
      </w:r>
      <w:r w:rsidR="00870554">
        <w:rPr>
          <w:rFonts w:ascii="Century Gothic" w:hAnsi="Century Gothic"/>
          <w:sz w:val="28"/>
        </w:rPr>
        <w:tab/>
      </w:r>
      <w:r w:rsidR="00870554">
        <w:rPr>
          <w:rFonts w:ascii="Century Gothic" w:hAnsi="Century Gothic"/>
          <w:sz w:val="28"/>
        </w:rPr>
        <w:tab/>
        <w:t>millipede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22DAF4C5" w:rsidR="00424A17" w:rsidRPr="00BA6613" w:rsidRDefault="00870554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pyro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fire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22DCDC36" w:rsidR="005E5543" w:rsidRPr="00BA6613" w:rsidRDefault="001568B9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pyrotechnics</w:t>
      </w:r>
      <w:r w:rsidR="00326BE1">
        <w:rPr>
          <w:rFonts w:ascii="Century Gothic" w:hAnsi="Century Gothic"/>
          <w:sz w:val="28"/>
        </w:rPr>
        <w:tab/>
      </w:r>
      <w:r w:rsidR="00326BE1">
        <w:rPr>
          <w:rFonts w:ascii="Century Gothic" w:hAnsi="Century Gothic"/>
          <w:sz w:val="28"/>
        </w:rPr>
        <w:tab/>
      </w:r>
      <w:r w:rsidR="00326BE1">
        <w:rPr>
          <w:rFonts w:ascii="Century Gothic" w:hAnsi="Century Gothic"/>
          <w:sz w:val="28"/>
        </w:rPr>
        <w:tab/>
      </w:r>
      <w:r w:rsidR="00EF1634">
        <w:rPr>
          <w:rFonts w:ascii="Century Gothic" w:hAnsi="Century Gothic"/>
          <w:sz w:val="28"/>
        </w:rPr>
        <w:t>pyre</w:t>
      </w:r>
      <w:r w:rsidR="00EF1634">
        <w:rPr>
          <w:rFonts w:ascii="Century Gothic" w:hAnsi="Century Gothic"/>
          <w:sz w:val="28"/>
        </w:rPr>
        <w:tab/>
      </w:r>
      <w:r w:rsidR="00A97909">
        <w:rPr>
          <w:rFonts w:ascii="Century Gothic" w:hAnsi="Century Gothic"/>
          <w:sz w:val="28"/>
        </w:rPr>
        <w:tab/>
      </w:r>
      <w:r w:rsidR="00A97909">
        <w:rPr>
          <w:rFonts w:ascii="Century Gothic" w:hAnsi="Century Gothic"/>
          <w:sz w:val="28"/>
        </w:rPr>
        <w:tab/>
      </w:r>
      <w:r w:rsidR="00A97909">
        <w:rPr>
          <w:rFonts w:ascii="Century Gothic" w:hAnsi="Century Gothic"/>
          <w:sz w:val="28"/>
        </w:rPr>
        <w:tab/>
      </w:r>
      <w:r w:rsidR="00F052F2">
        <w:rPr>
          <w:rFonts w:ascii="Century Gothic" w:hAnsi="Century Gothic"/>
          <w:sz w:val="28"/>
        </w:rPr>
        <w:tab/>
      </w:r>
      <w:r w:rsidR="00EF1634">
        <w:rPr>
          <w:rFonts w:ascii="Century Gothic" w:hAnsi="Century Gothic"/>
          <w:sz w:val="28"/>
        </w:rPr>
        <w:t>pyromaniac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6087D925" w:rsidR="00424A17" w:rsidRPr="00BA6613" w:rsidRDefault="00660CDD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 xml:space="preserve">ignis </w:t>
      </w:r>
      <w:r w:rsidR="00424A17" w:rsidRPr="00BA6613">
        <w:rPr>
          <w:rFonts w:ascii="MrsKate" w:hAnsi="MrsKate"/>
          <w:sz w:val="32"/>
        </w:rPr>
        <w:t>(</w:t>
      </w:r>
      <w:r w:rsidR="00A7601E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fire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3D7093A4" w:rsidR="00193AB7" w:rsidRPr="00BA6613" w:rsidRDefault="00660CDD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ignite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4A3460">
        <w:rPr>
          <w:rFonts w:ascii="Century Gothic" w:hAnsi="Century Gothic"/>
          <w:sz w:val="28"/>
        </w:rPr>
        <w:tab/>
      </w:r>
      <w:r w:rsidR="004A3460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igneous</w:t>
      </w:r>
      <w:r w:rsidR="004A3460">
        <w:rPr>
          <w:rFonts w:ascii="Century Gothic" w:hAnsi="Century Gothic"/>
          <w:sz w:val="28"/>
        </w:rPr>
        <w:tab/>
      </w:r>
      <w:r w:rsidR="004A3460">
        <w:rPr>
          <w:rFonts w:ascii="Century Gothic" w:hAnsi="Century Gothic"/>
          <w:sz w:val="28"/>
        </w:rPr>
        <w:tab/>
      </w:r>
      <w:r w:rsidR="00F052F2">
        <w:rPr>
          <w:rFonts w:ascii="Century Gothic" w:hAnsi="Century Gothic"/>
          <w:sz w:val="28"/>
        </w:rPr>
        <w:tab/>
      </w:r>
      <w:r w:rsidR="004A3460">
        <w:rPr>
          <w:rFonts w:ascii="Century Gothic" w:hAnsi="Century Gothic"/>
          <w:sz w:val="28"/>
        </w:rPr>
        <w:tab/>
      </w:r>
      <w:r w:rsidR="008461AA">
        <w:rPr>
          <w:rFonts w:ascii="Century Gothic" w:hAnsi="Century Gothic"/>
          <w:sz w:val="28"/>
        </w:rPr>
        <w:t>ignition</w:t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28DEDFF5" w:rsidR="00424A17" w:rsidRPr="00BA6613" w:rsidRDefault="008461AA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Vulcanus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E77AE0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366B64">
        <w:rPr>
          <w:rFonts w:ascii="MrsKate" w:hAnsi="MrsKate"/>
          <w:sz w:val="32"/>
        </w:rPr>
        <w:t>Vulcan, the Roman god of fire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2602901B" w14:textId="45CB749C" w:rsidR="00BC4582" w:rsidRPr="00BA6613" w:rsidRDefault="00366B64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Volcano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A966BD">
        <w:rPr>
          <w:rFonts w:ascii="Century Gothic" w:hAnsi="Century Gothic"/>
          <w:sz w:val="28"/>
        </w:rPr>
        <w:tab/>
      </w:r>
      <w:r w:rsidR="00A966BD">
        <w:rPr>
          <w:rFonts w:ascii="Century Gothic" w:hAnsi="Century Gothic"/>
          <w:sz w:val="28"/>
        </w:rPr>
        <w:tab/>
      </w:r>
      <w:proofErr w:type="gramStart"/>
      <w:r w:rsidR="008035AF">
        <w:rPr>
          <w:rFonts w:ascii="Century Gothic" w:hAnsi="Century Gothic"/>
          <w:sz w:val="28"/>
        </w:rPr>
        <w:t>vulcanize</w:t>
      </w:r>
      <w:proofErr w:type="gramEnd"/>
      <w:r w:rsidR="00BD5B81">
        <w:rPr>
          <w:rFonts w:ascii="Century Gothic" w:hAnsi="Century Gothic"/>
          <w:sz w:val="28"/>
        </w:rPr>
        <w:tab/>
      </w:r>
      <w:r w:rsidR="00BD5B81">
        <w:rPr>
          <w:rFonts w:ascii="Century Gothic" w:hAnsi="Century Gothic"/>
          <w:sz w:val="28"/>
        </w:rPr>
        <w:tab/>
      </w:r>
      <w:proofErr w:type="spellStart"/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  <w:proofErr w:type="spellEnd"/>
    </w:p>
    <w:p w14:paraId="1F935A91" w14:textId="140C25C1" w:rsidR="00D75626" w:rsidRPr="00BA6613" w:rsidRDefault="00936597" w:rsidP="00D75626">
      <w:pPr>
        <w:spacing w:after="0" w:line="240" w:lineRule="auto"/>
        <w:rPr>
          <w:rFonts w:ascii="MrsKate" w:hAnsi="MrsKate"/>
          <w:sz w:val="32"/>
        </w:rPr>
      </w:pPr>
      <w:bookmarkStart w:id="1" w:name="_Hlk527715301"/>
      <w:proofErr w:type="spellStart"/>
      <w:r>
        <w:rPr>
          <w:rFonts w:ascii="MrsKate" w:hAnsi="MrsKate"/>
          <w:sz w:val="32"/>
        </w:rPr>
        <w:t>hydros</w:t>
      </w:r>
      <w:proofErr w:type="spellEnd"/>
      <w:r w:rsidR="00354A7D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water</w:t>
      </w:r>
    </w:p>
    <w:bookmarkEnd w:id="1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7A7FDDD" w14:textId="06E94108" w:rsidR="00F052F2" w:rsidRDefault="00936597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hydroplane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dehydrate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F052F2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F052F2">
        <w:rPr>
          <w:rFonts w:ascii="Century Gothic" w:hAnsi="Century Gothic"/>
          <w:sz w:val="28"/>
        </w:rPr>
        <w:t>hydrogen</w:t>
      </w:r>
    </w:p>
    <w:p w14:paraId="3A8D8508" w14:textId="079C0144" w:rsidR="00462202" w:rsidRPr="00BA6613" w:rsidRDefault="00F052F2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hydroelectric</w:t>
      </w:r>
      <w:r w:rsidR="00462202">
        <w:rPr>
          <w:rFonts w:ascii="Century Gothic" w:hAnsi="Century Gothic"/>
          <w:sz w:val="28"/>
        </w:rPr>
        <w:tab/>
      </w:r>
      <w:r w:rsidR="00462202">
        <w:rPr>
          <w:rFonts w:ascii="Century Gothic" w:hAnsi="Century Gothic"/>
          <w:sz w:val="28"/>
        </w:rPr>
        <w:tab/>
      </w:r>
      <w:r w:rsidR="00462202">
        <w:rPr>
          <w:rFonts w:ascii="Century Gothic" w:hAnsi="Century Gothic"/>
          <w:sz w:val="28"/>
        </w:rPr>
        <w:tab/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FA86" w14:textId="77777777" w:rsidR="006D496B" w:rsidRDefault="006D496B" w:rsidP="002E2FC6">
      <w:pPr>
        <w:spacing w:after="0" w:line="240" w:lineRule="auto"/>
      </w:pPr>
      <w:r>
        <w:separator/>
      </w:r>
    </w:p>
  </w:endnote>
  <w:endnote w:type="continuationSeparator" w:id="0">
    <w:p w14:paraId="674BA74D" w14:textId="77777777" w:rsidR="006D496B" w:rsidRDefault="006D496B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E3D5" w14:textId="77777777" w:rsidR="006D496B" w:rsidRDefault="006D496B" w:rsidP="002E2FC6">
      <w:pPr>
        <w:spacing w:after="0" w:line="240" w:lineRule="auto"/>
      </w:pPr>
      <w:r>
        <w:separator/>
      </w:r>
    </w:p>
  </w:footnote>
  <w:footnote w:type="continuationSeparator" w:id="0">
    <w:p w14:paraId="0350E0DB" w14:textId="77777777" w:rsidR="006D496B" w:rsidRDefault="006D496B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0DCAF4F7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EB5D8D">
      <w:rPr>
        <w:rFonts w:ascii="Parseltongue" w:hAnsi="Parseltongue"/>
        <w:sz w:val="72"/>
        <w:szCs w:val="9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6A63"/>
    <w:rsid w:val="00076F2D"/>
    <w:rsid w:val="0008319C"/>
    <w:rsid w:val="000C0FBB"/>
    <w:rsid w:val="000C2CDA"/>
    <w:rsid w:val="001137D3"/>
    <w:rsid w:val="00131344"/>
    <w:rsid w:val="00144104"/>
    <w:rsid w:val="001568B9"/>
    <w:rsid w:val="001611C9"/>
    <w:rsid w:val="0016271A"/>
    <w:rsid w:val="00193AB7"/>
    <w:rsid w:val="001C1972"/>
    <w:rsid w:val="001C47DA"/>
    <w:rsid w:val="001C6FA6"/>
    <w:rsid w:val="001F3F33"/>
    <w:rsid w:val="001F74C5"/>
    <w:rsid w:val="00210C77"/>
    <w:rsid w:val="00221E61"/>
    <w:rsid w:val="00271A2B"/>
    <w:rsid w:val="002A1DDD"/>
    <w:rsid w:val="002B24AF"/>
    <w:rsid w:val="002B6CAF"/>
    <w:rsid w:val="002E2FC6"/>
    <w:rsid w:val="00305173"/>
    <w:rsid w:val="003168F2"/>
    <w:rsid w:val="00326BE1"/>
    <w:rsid w:val="003359A4"/>
    <w:rsid w:val="00354A7D"/>
    <w:rsid w:val="00366B64"/>
    <w:rsid w:val="00372558"/>
    <w:rsid w:val="003A08E4"/>
    <w:rsid w:val="003A6877"/>
    <w:rsid w:val="003B2DA1"/>
    <w:rsid w:val="003D04F8"/>
    <w:rsid w:val="003F12E7"/>
    <w:rsid w:val="00423169"/>
    <w:rsid w:val="00424A17"/>
    <w:rsid w:val="00442746"/>
    <w:rsid w:val="00447E65"/>
    <w:rsid w:val="00462202"/>
    <w:rsid w:val="00466D94"/>
    <w:rsid w:val="0048384E"/>
    <w:rsid w:val="004A3460"/>
    <w:rsid w:val="004C3105"/>
    <w:rsid w:val="004D30B3"/>
    <w:rsid w:val="004E701B"/>
    <w:rsid w:val="004F4BEC"/>
    <w:rsid w:val="00510EF3"/>
    <w:rsid w:val="00520780"/>
    <w:rsid w:val="0054289A"/>
    <w:rsid w:val="00552F35"/>
    <w:rsid w:val="00563CB2"/>
    <w:rsid w:val="00567284"/>
    <w:rsid w:val="0057314E"/>
    <w:rsid w:val="005E5543"/>
    <w:rsid w:val="005F1D20"/>
    <w:rsid w:val="006204C4"/>
    <w:rsid w:val="0064736E"/>
    <w:rsid w:val="00652B1A"/>
    <w:rsid w:val="00660CDD"/>
    <w:rsid w:val="006771E6"/>
    <w:rsid w:val="006C6E5B"/>
    <w:rsid w:val="006D496B"/>
    <w:rsid w:val="006F2B5A"/>
    <w:rsid w:val="006F2E19"/>
    <w:rsid w:val="006F521E"/>
    <w:rsid w:val="006F7918"/>
    <w:rsid w:val="007203EC"/>
    <w:rsid w:val="00754446"/>
    <w:rsid w:val="007F2AA0"/>
    <w:rsid w:val="008007FA"/>
    <w:rsid w:val="008035AF"/>
    <w:rsid w:val="0084244C"/>
    <w:rsid w:val="008461AA"/>
    <w:rsid w:val="00846D76"/>
    <w:rsid w:val="008529D2"/>
    <w:rsid w:val="00870554"/>
    <w:rsid w:val="00892D43"/>
    <w:rsid w:val="008A6913"/>
    <w:rsid w:val="008B5B2D"/>
    <w:rsid w:val="008C1BB7"/>
    <w:rsid w:val="008D69CB"/>
    <w:rsid w:val="008E3E11"/>
    <w:rsid w:val="008E6F53"/>
    <w:rsid w:val="008F12F6"/>
    <w:rsid w:val="009136AF"/>
    <w:rsid w:val="00936597"/>
    <w:rsid w:val="00937A22"/>
    <w:rsid w:val="009700C9"/>
    <w:rsid w:val="0097343D"/>
    <w:rsid w:val="00976B6A"/>
    <w:rsid w:val="00986667"/>
    <w:rsid w:val="009B48BC"/>
    <w:rsid w:val="009B68FD"/>
    <w:rsid w:val="009C315F"/>
    <w:rsid w:val="009D01AE"/>
    <w:rsid w:val="009E0876"/>
    <w:rsid w:val="009E21E1"/>
    <w:rsid w:val="00A02E1E"/>
    <w:rsid w:val="00A0361B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B71D12"/>
    <w:rsid w:val="00BA6613"/>
    <w:rsid w:val="00BB4BC2"/>
    <w:rsid w:val="00BC2126"/>
    <w:rsid w:val="00BC4582"/>
    <w:rsid w:val="00BD3A26"/>
    <w:rsid w:val="00BD5B81"/>
    <w:rsid w:val="00BE3C85"/>
    <w:rsid w:val="00BF48BC"/>
    <w:rsid w:val="00BF6F9F"/>
    <w:rsid w:val="00C54E1E"/>
    <w:rsid w:val="00C5607E"/>
    <w:rsid w:val="00CD7999"/>
    <w:rsid w:val="00CE72AD"/>
    <w:rsid w:val="00D236C1"/>
    <w:rsid w:val="00D30C59"/>
    <w:rsid w:val="00D4239A"/>
    <w:rsid w:val="00D55BD0"/>
    <w:rsid w:val="00D75626"/>
    <w:rsid w:val="00DD34C5"/>
    <w:rsid w:val="00DD5A83"/>
    <w:rsid w:val="00DD5B5F"/>
    <w:rsid w:val="00DF31D0"/>
    <w:rsid w:val="00E014A1"/>
    <w:rsid w:val="00E028D4"/>
    <w:rsid w:val="00E14C3F"/>
    <w:rsid w:val="00E434FB"/>
    <w:rsid w:val="00E77AE0"/>
    <w:rsid w:val="00E91760"/>
    <w:rsid w:val="00EA547E"/>
    <w:rsid w:val="00EB3A61"/>
    <w:rsid w:val="00EB5D8D"/>
    <w:rsid w:val="00ED5C74"/>
    <w:rsid w:val="00EE7E06"/>
    <w:rsid w:val="00EF1634"/>
    <w:rsid w:val="00F052F2"/>
    <w:rsid w:val="00F52C7B"/>
    <w:rsid w:val="00FA4D4F"/>
    <w:rsid w:val="00FB3C0A"/>
    <w:rsid w:val="00FE476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15</cp:revision>
  <dcterms:created xsi:type="dcterms:W3CDTF">2018-12-04T15:02:00Z</dcterms:created>
  <dcterms:modified xsi:type="dcterms:W3CDTF">2018-12-04T15:11:00Z</dcterms:modified>
</cp:coreProperties>
</file>