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71C6D3DF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 xml:space="preserve">. Each week there will be a new set of roots to add to your studying. There will be a quiz </w:t>
      </w:r>
      <w:r w:rsidR="004D30B3">
        <w:rPr>
          <w:rFonts w:ascii="Ink Free" w:hAnsi="Ink Free"/>
        </w:rPr>
        <w:t xml:space="preserve">on the most recent three lists </w:t>
      </w:r>
      <w:r>
        <w:rPr>
          <w:rFonts w:ascii="Ink Free" w:hAnsi="Ink Free"/>
        </w:rPr>
        <w:t xml:space="preserve">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6FED48C9" w:rsidR="00424A17" w:rsidRPr="00BA6613" w:rsidRDefault="009E0B48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aqua</w:t>
      </w:r>
      <w:r w:rsidR="00567284">
        <w:rPr>
          <w:rFonts w:ascii="MrsKate" w:hAnsi="MrsKate"/>
          <w:sz w:val="32"/>
        </w:rPr>
        <w:t xml:space="preserve"> (</w:t>
      </w:r>
      <w:r w:rsidR="00815259">
        <w:rPr>
          <w:rFonts w:ascii="MrsKate" w:hAnsi="MrsKate"/>
          <w:sz w:val="32"/>
        </w:rPr>
        <w:t>Latin</w:t>
      </w:r>
      <w:r w:rsidR="00567284">
        <w:rPr>
          <w:rFonts w:ascii="MrsKate" w:hAnsi="MrsKate"/>
          <w:sz w:val="32"/>
        </w:rPr>
        <w:t xml:space="preserve">) </w:t>
      </w:r>
      <w:r w:rsidR="00567284">
        <w:rPr>
          <w:rFonts w:ascii="Times New Roman" w:hAnsi="Times New Roman" w:cs="Times New Roman"/>
          <w:sz w:val="32"/>
        </w:rPr>
        <w:t>–</w:t>
      </w:r>
      <w:r w:rsidR="00567284">
        <w:rPr>
          <w:rFonts w:ascii="MrsKate" w:hAnsi="MrsKate"/>
          <w:sz w:val="32"/>
        </w:rPr>
        <w:t xml:space="preserve"> </w:t>
      </w:r>
      <w:r w:rsidR="0015031B">
        <w:rPr>
          <w:rFonts w:ascii="MrsKate" w:hAnsi="MrsKate"/>
          <w:sz w:val="32"/>
        </w:rPr>
        <w:t>water</w:t>
      </w:r>
      <w:r w:rsidR="00567284">
        <w:rPr>
          <w:rFonts w:ascii="MrsKate" w:hAnsi="MrsKate"/>
          <w:sz w:val="32"/>
        </w:rPr>
        <w:t xml:space="preserve"> </w:t>
      </w:r>
    </w:p>
    <w:p w14:paraId="667EF9BF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27829D" w14:textId="0A7AC690" w:rsidR="0015031B" w:rsidRDefault="0015031B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aquarium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aquamarine</w:t>
      </w:r>
    </w:p>
    <w:p w14:paraId="7ACDD23E" w14:textId="23DC4DA7" w:rsidR="0057314E" w:rsidRPr="00BA6613" w:rsidRDefault="0015031B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aqueduct</w:t>
      </w:r>
      <w:r w:rsidR="007203EC">
        <w:rPr>
          <w:rFonts w:ascii="Century Gothic" w:hAnsi="Century Gothic"/>
          <w:sz w:val="28"/>
        </w:rPr>
        <w:tab/>
      </w:r>
      <w:r w:rsidR="007203EC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</w:r>
      <w:r w:rsidR="00C71D77">
        <w:rPr>
          <w:rFonts w:ascii="Century Gothic" w:hAnsi="Century Gothic"/>
          <w:sz w:val="28"/>
        </w:rPr>
        <w:tab/>
        <w:t>aquifer</w:t>
      </w:r>
    </w:p>
    <w:p w14:paraId="2AEAD859" w14:textId="3E95C797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18B5AFF2" w:rsidR="00424A17" w:rsidRPr="00BA6613" w:rsidRDefault="00366DCA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bonus</w:t>
      </w:r>
      <w:r w:rsidR="00424A17" w:rsidRPr="00BA6613">
        <w:rPr>
          <w:rFonts w:ascii="MrsKate" w:hAnsi="MrsKate"/>
          <w:sz w:val="32"/>
        </w:rPr>
        <w:t xml:space="preserve"> (</w:t>
      </w:r>
      <w:r w:rsidR="00815259">
        <w:rPr>
          <w:rFonts w:ascii="MrsKate" w:hAnsi="MrsKate"/>
          <w:sz w:val="32"/>
        </w:rPr>
        <w:t>Latin)</w:t>
      </w:r>
      <w:bookmarkStart w:id="0" w:name="_GoBack"/>
      <w:bookmarkEnd w:id="0"/>
      <w:r w:rsidR="00424A17" w:rsidRPr="00BA6613">
        <w:rPr>
          <w:rFonts w:ascii="MrsKate" w:hAnsi="MrsKate"/>
          <w:sz w:val="32"/>
        </w:rPr>
        <w:t xml:space="preserve">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good</w:t>
      </w:r>
    </w:p>
    <w:p w14:paraId="21A5819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7C2E08C" w14:textId="195BE5AF" w:rsidR="005E5543" w:rsidRDefault="00B806DB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bonus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bonny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E2578B">
        <w:rPr>
          <w:rFonts w:ascii="Century Gothic" w:hAnsi="Century Gothic"/>
          <w:sz w:val="28"/>
        </w:rPr>
        <w:t>boon</w:t>
      </w:r>
    </w:p>
    <w:p w14:paraId="75873A98" w14:textId="5D3D94E0" w:rsidR="00E2578B" w:rsidRPr="00BA6613" w:rsidRDefault="00E2578B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bounty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bonanza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7F0CC2">
        <w:rPr>
          <w:rFonts w:ascii="Century Gothic" w:hAnsi="Century Gothic"/>
          <w:sz w:val="28"/>
        </w:rPr>
        <w:t>debonair</w:t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41C3CC33" w:rsidR="00424A17" w:rsidRPr="00BA6613" w:rsidRDefault="00977E08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helios</w:t>
      </w:r>
      <w:proofErr w:type="spellEnd"/>
      <w:r w:rsidR="00660CDD">
        <w:rPr>
          <w:rFonts w:ascii="MrsKate" w:hAnsi="MrsKate"/>
          <w:sz w:val="32"/>
        </w:rPr>
        <w:t xml:space="preserve"> </w:t>
      </w:r>
      <w:r w:rsidR="00424A17" w:rsidRPr="00BA6613">
        <w:rPr>
          <w:rFonts w:ascii="MrsKate" w:hAnsi="MrsKate"/>
          <w:sz w:val="32"/>
        </w:rPr>
        <w:t>(</w:t>
      </w:r>
      <w:r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sun</w:t>
      </w:r>
    </w:p>
    <w:p w14:paraId="19B4470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1DD55ED" w14:textId="5AAB8247" w:rsidR="00193AB7" w:rsidRDefault="007F0CC2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heliotrope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helium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3613D1">
        <w:rPr>
          <w:rFonts w:ascii="Century Gothic" w:hAnsi="Century Gothic"/>
          <w:sz w:val="28"/>
        </w:rPr>
        <w:t>helioscope</w:t>
      </w:r>
    </w:p>
    <w:p w14:paraId="00B1CE7D" w14:textId="4C7F58CD" w:rsidR="002C1283" w:rsidRPr="00BA6613" w:rsidRDefault="002C1283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perihelion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heliometer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Heli</w:t>
      </w:r>
      <w:r w:rsidR="000D6C4A">
        <w:rPr>
          <w:rFonts w:ascii="Century Gothic" w:hAnsi="Century Gothic"/>
          <w:sz w:val="28"/>
        </w:rPr>
        <w:t>os</w:t>
      </w:r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6A721FBA" w:rsidR="00424A17" w:rsidRPr="00BA6613" w:rsidRDefault="000D6C4A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sol</w:t>
      </w:r>
      <w:r w:rsidR="00424A17" w:rsidRPr="00BA6613">
        <w:rPr>
          <w:rFonts w:ascii="MrsKate" w:hAnsi="MrsKate"/>
          <w:sz w:val="32"/>
        </w:rPr>
        <w:t xml:space="preserve"> (</w:t>
      </w:r>
      <w:r w:rsidR="00E77AE0" w:rsidRPr="00BA6613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 w:rsidR="0033032A">
        <w:rPr>
          <w:rFonts w:ascii="MrsKate" w:hAnsi="MrsKate"/>
          <w:sz w:val="32"/>
        </w:rPr>
        <w:t>sun</w:t>
      </w:r>
    </w:p>
    <w:p w14:paraId="406AE0F4" w14:textId="77777777" w:rsidR="00552F35" w:rsidRDefault="00552F35" w:rsidP="00BC4582">
      <w:pPr>
        <w:spacing w:after="0" w:line="240" w:lineRule="auto"/>
        <w:rPr>
          <w:rFonts w:ascii="Century Gothic" w:hAnsi="Century Gothic"/>
          <w:sz w:val="28"/>
        </w:rPr>
      </w:pPr>
    </w:p>
    <w:p w14:paraId="0428D9FB" w14:textId="77777777" w:rsidR="0054771A" w:rsidRDefault="0033032A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solar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solarium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54771A">
        <w:rPr>
          <w:rFonts w:ascii="Century Gothic" w:hAnsi="Century Gothic"/>
          <w:sz w:val="28"/>
        </w:rPr>
        <w:t>parasol</w:t>
      </w:r>
    </w:p>
    <w:p w14:paraId="2602901B" w14:textId="725C8E3F" w:rsidR="00BC4582" w:rsidRPr="00BA6613" w:rsidRDefault="0054771A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solstice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solar system</w:t>
      </w:r>
      <w:r w:rsidR="00BD5B81">
        <w:rPr>
          <w:rFonts w:ascii="Century Gothic" w:hAnsi="Century Gothic"/>
          <w:sz w:val="28"/>
        </w:rPr>
        <w:tab/>
      </w:r>
    </w:p>
    <w:p w14:paraId="3129FF24" w14:textId="67138826" w:rsidR="00A15C21" w:rsidRPr="00BA6613" w:rsidRDefault="00A15C21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935A91" w14:textId="73B1898E" w:rsidR="00D75626" w:rsidRPr="00BA6613" w:rsidRDefault="001102FC" w:rsidP="00D75626">
      <w:pPr>
        <w:spacing w:after="0" w:line="240" w:lineRule="auto"/>
        <w:rPr>
          <w:rFonts w:ascii="MrsKate" w:hAnsi="MrsKate"/>
          <w:sz w:val="32"/>
        </w:rPr>
      </w:pPr>
      <w:bookmarkStart w:id="1" w:name="_Hlk527715301"/>
      <w:proofErr w:type="spellStart"/>
      <w:r>
        <w:rPr>
          <w:rFonts w:ascii="MrsKate" w:hAnsi="MrsKate"/>
          <w:sz w:val="32"/>
        </w:rPr>
        <w:t>luna</w:t>
      </w:r>
      <w:proofErr w:type="spellEnd"/>
      <w:r w:rsidR="00354A7D" w:rsidRPr="00BA6613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Latin</w:t>
      </w:r>
      <w:r w:rsidR="00354A7D" w:rsidRPr="00BA6613">
        <w:rPr>
          <w:rFonts w:ascii="MrsKate" w:hAnsi="MrsKate"/>
          <w:sz w:val="32"/>
        </w:rPr>
        <w:t xml:space="preserve">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 w:rsidR="008D17D1">
        <w:rPr>
          <w:rFonts w:ascii="MrsKate" w:hAnsi="MrsKate"/>
          <w:sz w:val="32"/>
        </w:rPr>
        <w:t>moon</w:t>
      </w:r>
    </w:p>
    <w:bookmarkEnd w:id="1"/>
    <w:p w14:paraId="6CA88766" w14:textId="77777777" w:rsidR="00552F35" w:rsidRDefault="00552F35" w:rsidP="006204C4">
      <w:pPr>
        <w:spacing w:after="0" w:line="240" w:lineRule="auto"/>
        <w:rPr>
          <w:rFonts w:ascii="Century Gothic" w:hAnsi="Century Gothic"/>
          <w:sz w:val="28"/>
        </w:rPr>
      </w:pPr>
    </w:p>
    <w:p w14:paraId="3A8D8508" w14:textId="0E40D24A" w:rsidR="00462202" w:rsidRPr="00BA6613" w:rsidRDefault="002C6EA8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lunar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lunatic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C55B24">
        <w:rPr>
          <w:rFonts w:ascii="Century Gothic" w:hAnsi="Century Gothic"/>
          <w:sz w:val="28"/>
        </w:rPr>
        <w:t>interlunar</w:t>
      </w:r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1441" w14:textId="77777777" w:rsidR="00041F0D" w:rsidRDefault="00041F0D" w:rsidP="002E2FC6">
      <w:pPr>
        <w:spacing w:after="0" w:line="240" w:lineRule="auto"/>
      </w:pPr>
      <w:r>
        <w:separator/>
      </w:r>
    </w:p>
  </w:endnote>
  <w:endnote w:type="continuationSeparator" w:id="0">
    <w:p w14:paraId="512B4371" w14:textId="77777777" w:rsidR="00041F0D" w:rsidRDefault="00041F0D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1041" w14:textId="77777777" w:rsidR="00041F0D" w:rsidRDefault="00041F0D" w:rsidP="002E2FC6">
      <w:pPr>
        <w:spacing w:after="0" w:line="240" w:lineRule="auto"/>
      </w:pPr>
      <w:r>
        <w:separator/>
      </w:r>
    </w:p>
  </w:footnote>
  <w:footnote w:type="continuationSeparator" w:id="0">
    <w:p w14:paraId="2C07D3C0" w14:textId="77777777" w:rsidR="00041F0D" w:rsidRDefault="00041F0D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3E3BF440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826B82">
      <w:rPr>
        <w:rFonts w:ascii="Parseltongue" w:hAnsi="Parseltongue"/>
        <w:sz w:val="72"/>
        <w:szCs w:val="96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16A63"/>
    <w:rsid w:val="00041F0D"/>
    <w:rsid w:val="00076F2D"/>
    <w:rsid w:val="0008319C"/>
    <w:rsid w:val="000C0FBB"/>
    <w:rsid w:val="000C2CDA"/>
    <w:rsid w:val="000D6C4A"/>
    <w:rsid w:val="001102FC"/>
    <w:rsid w:val="001137D3"/>
    <w:rsid w:val="00131344"/>
    <w:rsid w:val="00144104"/>
    <w:rsid w:val="0015031B"/>
    <w:rsid w:val="001568B9"/>
    <w:rsid w:val="001611C9"/>
    <w:rsid w:val="0016271A"/>
    <w:rsid w:val="00193AB7"/>
    <w:rsid w:val="001C1972"/>
    <w:rsid w:val="001C47DA"/>
    <w:rsid w:val="001C6FA6"/>
    <w:rsid w:val="001F3F33"/>
    <w:rsid w:val="001F74C5"/>
    <w:rsid w:val="00210C77"/>
    <w:rsid w:val="00221E61"/>
    <w:rsid w:val="00271A2B"/>
    <w:rsid w:val="002A1DDD"/>
    <w:rsid w:val="002B24AF"/>
    <w:rsid w:val="002B6CAF"/>
    <w:rsid w:val="002C1283"/>
    <w:rsid w:val="002C6EA8"/>
    <w:rsid w:val="002E2FC6"/>
    <w:rsid w:val="00305173"/>
    <w:rsid w:val="003168F2"/>
    <w:rsid w:val="00326BE1"/>
    <w:rsid w:val="0033032A"/>
    <w:rsid w:val="003359A4"/>
    <w:rsid w:val="00354A7D"/>
    <w:rsid w:val="003613D1"/>
    <w:rsid w:val="00366B64"/>
    <w:rsid w:val="00366DCA"/>
    <w:rsid w:val="00372558"/>
    <w:rsid w:val="003A08E4"/>
    <w:rsid w:val="003A6877"/>
    <w:rsid w:val="003B2DA1"/>
    <w:rsid w:val="003D04F8"/>
    <w:rsid w:val="003F12E7"/>
    <w:rsid w:val="004008E6"/>
    <w:rsid w:val="00423169"/>
    <w:rsid w:val="00424A17"/>
    <w:rsid w:val="00442746"/>
    <w:rsid w:val="00447E65"/>
    <w:rsid w:val="00462202"/>
    <w:rsid w:val="00466D94"/>
    <w:rsid w:val="0048384E"/>
    <w:rsid w:val="004A3460"/>
    <w:rsid w:val="004C1810"/>
    <w:rsid w:val="004C3105"/>
    <w:rsid w:val="004D30B3"/>
    <w:rsid w:val="004E701B"/>
    <w:rsid w:val="004F4BEC"/>
    <w:rsid w:val="00510EF3"/>
    <w:rsid w:val="00520780"/>
    <w:rsid w:val="0054289A"/>
    <w:rsid w:val="0054771A"/>
    <w:rsid w:val="00552F35"/>
    <w:rsid w:val="00563CB2"/>
    <w:rsid w:val="00567284"/>
    <w:rsid w:val="0057314E"/>
    <w:rsid w:val="005E5543"/>
    <w:rsid w:val="005F1D20"/>
    <w:rsid w:val="006204C4"/>
    <w:rsid w:val="0064736E"/>
    <w:rsid w:val="00652B1A"/>
    <w:rsid w:val="00660CDD"/>
    <w:rsid w:val="006771E6"/>
    <w:rsid w:val="006C6E5B"/>
    <w:rsid w:val="006D496B"/>
    <w:rsid w:val="006F2B5A"/>
    <w:rsid w:val="006F2E19"/>
    <w:rsid w:val="006F521E"/>
    <w:rsid w:val="006F7918"/>
    <w:rsid w:val="007203EC"/>
    <w:rsid w:val="00754446"/>
    <w:rsid w:val="007F0CC2"/>
    <w:rsid w:val="007F2AA0"/>
    <w:rsid w:val="008007FA"/>
    <w:rsid w:val="008035AF"/>
    <w:rsid w:val="00815259"/>
    <w:rsid w:val="00826B82"/>
    <w:rsid w:val="0084244C"/>
    <w:rsid w:val="008461AA"/>
    <w:rsid w:val="00846D76"/>
    <w:rsid w:val="008529D2"/>
    <w:rsid w:val="00870554"/>
    <w:rsid w:val="00892D43"/>
    <w:rsid w:val="008A6913"/>
    <w:rsid w:val="008B5B2D"/>
    <w:rsid w:val="008C1BB7"/>
    <w:rsid w:val="008D17D1"/>
    <w:rsid w:val="008D69CB"/>
    <w:rsid w:val="008E3E11"/>
    <w:rsid w:val="008E6F53"/>
    <w:rsid w:val="008F12F6"/>
    <w:rsid w:val="009136AF"/>
    <w:rsid w:val="00936597"/>
    <w:rsid w:val="00937A22"/>
    <w:rsid w:val="009700C9"/>
    <w:rsid w:val="0097343D"/>
    <w:rsid w:val="00976B6A"/>
    <w:rsid w:val="00977E08"/>
    <w:rsid w:val="00986667"/>
    <w:rsid w:val="009B48BC"/>
    <w:rsid w:val="009B68FD"/>
    <w:rsid w:val="009C315F"/>
    <w:rsid w:val="009D01AE"/>
    <w:rsid w:val="009E0876"/>
    <w:rsid w:val="009E0B48"/>
    <w:rsid w:val="009E21E1"/>
    <w:rsid w:val="00A02E1E"/>
    <w:rsid w:val="00A0361B"/>
    <w:rsid w:val="00A15C21"/>
    <w:rsid w:val="00A20468"/>
    <w:rsid w:val="00A2750B"/>
    <w:rsid w:val="00A30788"/>
    <w:rsid w:val="00A34C3B"/>
    <w:rsid w:val="00A7601E"/>
    <w:rsid w:val="00A8128A"/>
    <w:rsid w:val="00A966BD"/>
    <w:rsid w:val="00A9763E"/>
    <w:rsid w:val="00A97909"/>
    <w:rsid w:val="00AC4058"/>
    <w:rsid w:val="00B71D12"/>
    <w:rsid w:val="00B806DB"/>
    <w:rsid w:val="00BA6613"/>
    <w:rsid w:val="00BB4BC2"/>
    <w:rsid w:val="00BC2126"/>
    <w:rsid w:val="00BC4582"/>
    <w:rsid w:val="00BD3A26"/>
    <w:rsid w:val="00BD5B81"/>
    <w:rsid w:val="00BE3C85"/>
    <w:rsid w:val="00BF48BC"/>
    <w:rsid w:val="00BF6F9F"/>
    <w:rsid w:val="00C54E1E"/>
    <w:rsid w:val="00C55B24"/>
    <w:rsid w:val="00C5607E"/>
    <w:rsid w:val="00C71D77"/>
    <w:rsid w:val="00CD7999"/>
    <w:rsid w:val="00CE72AD"/>
    <w:rsid w:val="00D236C1"/>
    <w:rsid w:val="00D30C59"/>
    <w:rsid w:val="00D4239A"/>
    <w:rsid w:val="00D55BD0"/>
    <w:rsid w:val="00D75626"/>
    <w:rsid w:val="00DD34C5"/>
    <w:rsid w:val="00DD5A83"/>
    <w:rsid w:val="00DD5B5F"/>
    <w:rsid w:val="00DF31D0"/>
    <w:rsid w:val="00E014A1"/>
    <w:rsid w:val="00E028D4"/>
    <w:rsid w:val="00E14C3F"/>
    <w:rsid w:val="00E2578B"/>
    <w:rsid w:val="00E434FB"/>
    <w:rsid w:val="00E77AE0"/>
    <w:rsid w:val="00E91760"/>
    <w:rsid w:val="00EA547E"/>
    <w:rsid w:val="00EB3A61"/>
    <w:rsid w:val="00EB5D8D"/>
    <w:rsid w:val="00ED5C74"/>
    <w:rsid w:val="00EE7E06"/>
    <w:rsid w:val="00EF1634"/>
    <w:rsid w:val="00F052F2"/>
    <w:rsid w:val="00F52C7B"/>
    <w:rsid w:val="00FA4D4F"/>
    <w:rsid w:val="00FB3C0A"/>
    <w:rsid w:val="00FE476F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21</cp:revision>
  <dcterms:created xsi:type="dcterms:W3CDTF">2019-01-07T15:48:00Z</dcterms:created>
  <dcterms:modified xsi:type="dcterms:W3CDTF">2019-01-10T15:47:00Z</dcterms:modified>
</cp:coreProperties>
</file>