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7E80" w14:textId="77777777" w:rsidR="00D458E3" w:rsidRDefault="00D458E3" w:rsidP="00D458E3">
      <w:pPr>
        <w:pStyle w:val="Header"/>
        <w:rPr>
          <w:u w:val="single"/>
        </w:rPr>
      </w:pPr>
      <w:bookmarkStart w:id="0" w:name="_Hlk536515079"/>
    </w:p>
    <w:p w14:paraId="27E4B683" w14:textId="77777777" w:rsidR="00D458E3" w:rsidRPr="00D767F5" w:rsidRDefault="00D458E3" w:rsidP="00D458E3">
      <w:pPr>
        <w:pStyle w:val="Header"/>
        <w:jc w:val="center"/>
        <w:rPr>
          <w:rFonts w:ascii="Juice ITC" w:hAnsi="Juice ITC"/>
          <w:sz w:val="40"/>
        </w:rPr>
      </w:pPr>
      <w:r w:rsidRPr="00D767F5">
        <w:rPr>
          <w:rFonts w:ascii="Juice ITC" w:hAnsi="Juice ITC"/>
          <w:sz w:val="40"/>
        </w:rPr>
        <w:t>Old Testament Roots of the Mass</w:t>
      </w:r>
    </w:p>
    <w:p w14:paraId="0C3A9A68" w14:textId="77777777" w:rsidR="00D458E3" w:rsidRPr="00D767F5" w:rsidRDefault="00D458E3" w:rsidP="00D458E3">
      <w:pPr>
        <w:jc w:val="center"/>
        <w:rPr>
          <w:rFonts w:ascii="Ink Free" w:hAnsi="Ink Free"/>
          <w:sz w:val="24"/>
        </w:rPr>
      </w:pPr>
      <w:r w:rsidRPr="00D767F5">
        <w:rPr>
          <w:rFonts w:ascii="Ink Free" w:hAnsi="Ink Free"/>
          <w:sz w:val="24"/>
        </w:rPr>
        <w:t>Research Notes</w:t>
      </w:r>
      <w:bookmarkStart w:id="1" w:name="_GoBack"/>
      <w:bookmarkEnd w:id="1"/>
    </w:p>
    <w:p w14:paraId="024A7F3C" w14:textId="72103751" w:rsidR="00E92E68" w:rsidRPr="00513BDD" w:rsidRDefault="00E92E68" w:rsidP="00432AD6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 w:rsidRPr="00513BDD">
        <w:rPr>
          <w:rFonts w:ascii="Ink Free" w:hAnsi="Ink Free"/>
          <w:b/>
          <w:sz w:val="32"/>
        </w:rPr>
        <w:t>Introductory Rite</w:t>
      </w:r>
    </w:p>
    <w:p w14:paraId="4B8FE1FB" w14:textId="43FF4C96" w:rsidR="00432AD6" w:rsidRPr="00D767F5" w:rsidRDefault="00432AD6" w:rsidP="00822C18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3429FCB2" w14:textId="442EAF76" w:rsidR="00432AD6" w:rsidRDefault="00432AD6" w:rsidP="00513BD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F890FEA" w14:textId="4D385F75" w:rsidR="00AD6F92" w:rsidRDefault="006C7621" w:rsidP="00513BD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Introductory Rite </w:t>
      </w:r>
      <w:r w:rsidR="00AD6F92" w:rsidRPr="00513BDD">
        <w:rPr>
          <w:rFonts w:ascii="Ink Free" w:hAnsi="Ink Free"/>
          <w:sz w:val="28"/>
          <w:u w:val="single"/>
        </w:rPr>
        <w:t>Sub-part 1:</w:t>
      </w:r>
      <w:r w:rsidR="00EA47FE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 w:rsidR="00C93CF1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</w:p>
    <w:p w14:paraId="130CE252" w14:textId="77777777" w:rsidR="00EA47FE" w:rsidRPr="00D767F5" w:rsidRDefault="00EA47FE" w:rsidP="00513BD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25010D2D" w14:textId="53D74825" w:rsidR="00AD6F92" w:rsidRDefault="00513BDD" w:rsidP="00513BD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32152DDC" w14:textId="38DE50EF" w:rsidR="00EA47FE" w:rsidRDefault="006C7621" w:rsidP="00EA47FE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Introductory Rite </w:t>
      </w:r>
      <w:r w:rsidR="00EA47FE" w:rsidRPr="00513BDD">
        <w:rPr>
          <w:rFonts w:ascii="Ink Free" w:hAnsi="Ink Free"/>
          <w:sz w:val="28"/>
          <w:u w:val="single"/>
        </w:rPr>
        <w:t xml:space="preserve">Sub-part </w:t>
      </w:r>
      <w:r w:rsidR="00EA47FE">
        <w:rPr>
          <w:rFonts w:ascii="Ink Free" w:hAnsi="Ink Free"/>
          <w:sz w:val="28"/>
          <w:u w:val="single"/>
        </w:rPr>
        <w:t>2</w:t>
      </w:r>
      <w:r w:rsidR="00EA47FE" w:rsidRPr="00513BDD">
        <w:rPr>
          <w:rFonts w:ascii="Ink Free" w:hAnsi="Ink Free"/>
          <w:sz w:val="28"/>
          <w:u w:val="single"/>
        </w:rPr>
        <w:t>:</w:t>
      </w:r>
      <w:r w:rsidR="00EA47FE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 w:rsidR="00C93CF1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  <w:r w:rsidR="00EA47FE">
        <w:rPr>
          <w:rFonts w:ascii="Ink Free" w:hAnsi="Ink Free"/>
          <w:sz w:val="24"/>
          <w:u w:val="single"/>
        </w:rPr>
        <w:tab/>
      </w:r>
    </w:p>
    <w:p w14:paraId="718D298F" w14:textId="77777777" w:rsidR="00EA47FE" w:rsidRPr="00D767F5" w:rsidRDefault="00EA47FE" w:rsidP="00EA47FE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4F804E95" w14:textId="7D65536C" w:rsidR="00EA47FE" w:rsidRDefault="00EA47FE" w:rsidP="00EA47FE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18E9A030" w14:textId="43D3B9EA" w:rsidR="00D767F5" w:rsidRDefault="00C93CF1" w:rsidP="00D767F5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Introductory Rite </w:t>
      </w:r>
      <w:r w:rsidR="00D767F5" w:rsidRPr="00513BDD">
        <w:rPr>
          <w:rFonts w:ascii="Ink Free" w:hAnsi="Ink Free"/>
          <w:sz w:val="28"/>
          <w:u w:val="single"/>
        </w:rPr>
        <w:t xml:space="preserve">Sub-part </w:t>
      </w:r>
      <w:r w:rsidR="00D767F5">
        <w:rPr>
          <w:rFonts w:ascii="Ink Free" w:hAnsi="Ink Free"/>
          <w:sz w:val="28"/>
          <w:u w:val="single"/>
        </w:rPr>
        <w:t>3</w:t>
      </w:r>
      <w:r w:rsidR="00D767F5" w:rsidRPr="00513BDD">
        <w:rPr>
          <w:rFonts w:ascii="Ink Free" w:hAnsi="Ink Free"/>
          <w:sz w:val="28"/>
          <w:u w:val="single"/>
        </w:rPr>
        <w:t>:</w:t>
      </w:r>
      <w:r w:rsidR="00D767F5">
        <w:rPr>
          <w:rFonts w:ascii="Ink Free" w:hAnsi="Ink Free"/>
          <w:sz w:val="24"/>
          <w:u w:val="single"/>
        </w:rPr>
        <w:tab/>
      </w:r>
      <w:r w:rsidR="00D767F5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D767F5">
        <w:rPr>
          <w:rFonts w:ascii="Ink Free" w:hAnsi="Ink Free"/>
          <w:sz w:val="24"/>
          <w:u w:val="single"/>
        </w:rPr>
        <w:tab/>
      </w:r>
    </w:p>
    <w:p w14:paraId="55B31339" w14:textId="77777777" w:rsidR="00D767F5" w:rsidRPr="003C63ED" w:rsidRDefault="00D767F5" w:rsidP="00D767F5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51F55DFA" w14:textId="4CBFDC1D" w:rsidR="00D767F5" w:rsidRDefault="00D767F5" w:rsidP="00D767F5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bookmarkEnd w:id="0"/>
    <w:p w14:paraId="776C2471" w14:textId="77777777" w:rsidR="003C63ED" w:rsidRPr="00CD5C02" w:rsidRDefault="003C63ED" w:rsidP="00D458E3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196887A4" w14:textId="600BC93D" w:rsidR="003C63ED" w:rsidRPr="00513BD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Liturgy of the Word</w:t>
      </w:r>
    </w:p>
    <w:p w14:paraId="5A286622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65C27A6B" w14:textId="77777777" w:rsidR="00CD5C02" w:rsidRPr="00CD5C02" w:rsidRDefault="00CD5C02" w:rsidP="00CD5C02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5AE31219" w14:textId="32619CA0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543A2A90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567FBC37" w14:textId="7CAEACD6" w:rsidR="003C63ED" w:rsidRDefault="00C93CF1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>Sub-part 1: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7D646504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0F843EE5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0A0001B1" w14:textId="04448F9A" w:rsidR="003C63ED" w:rsidRDefault="00C93CF1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2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D4D94D4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64536553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AC18036" w14:textId="13D926E5" w:rsidR="003C63ED" w:rsidRDefault="00502E7E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3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1C6098B9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40CFA369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4E2DFB4D" w14:textId="7B43E35D" w:rsidR="003C63ED" w:rsidRDefault="00502E7E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4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550E968F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2BB2C0C5" w14:textId="7BB5EAF5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03D1E8B0" w14:textId="77777777" w:rsidR="00B83630" w:rsidRPr="00B83630" w:rsidRDefault="00B83630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61A5E647" w14:textId="58991545" w:rsidR="003C63ED" w:rsidRDefault="00B83630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Word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5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4802EA0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34897B21" w14:textId="19FEE37D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269FC23" w14:textId="77777777" w:rsidR="00CD5C02" w:rsidRPr="00CD5C02" w:rsidRDefault="00CD5C02" w:rsidP="00CD5C02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34DCEC28" w14:textId="401F70F8" w:rsidR="003C63ED" w:rsidRPr="00513BD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Liturgy of the Eucharist</w:t>
      </w:r>
    </w:p>
    <w:p w14:paraId="1A5C8636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6A958AA0" w14:textId="20261B5F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7CDC2321" w14:textId="461FC7D8" w:rsidR="003C63ED" w:rsidRDefault="00B83630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>Sub-part 1: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243CA885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4619AFC9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6DCBD383" w14:textId="680C40A1" w:rsidR="003C63ED" w:rsidRDefault="00B11BF9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2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F7E34C9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67BBE7F2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4F3C996D" w14:textId="6473671C" w:rsidR="003C63ED" w:rsidRDefault="00B11BF9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3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62D6C9E8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650CA4EB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26E97097" w14:textId="385BE767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4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64912812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2FBB24DD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39820276" w14:textId="121E42AE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Liturgy of the Eucharist 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5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4BA529FB" w14:textId="77777777" w:rsidR="003C63ED" w:rsidRPr="003C63E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2"/>
          <w:u w:val="single"/>
        </w:rPr>
      </w:pPr>
    </w:p>
    <w:p w14:paraId="1A48561B" w14:textId="499E15C1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50B5763D" w14:textId="77777777" w:rsidR="00E676A7" w:rsidRPr="00E676A7" w:rsidRDefault="00E676A7" w:rsidP="00E676A7">
      <w:pPr>
        <w:spacing w:after="0" w:line="240" w:lineRule="auto"/>
        <w:ind w:left="720" w:hanging="720"/>
        <w:rPr>
          <w:rFonts w:ascii="Ink Free" w:hAnsi="Ink Free"/>
          <w:sz w:val="10"/>
          <w:u w:val="single"/>
        </w:rPr>
      </w:pPr>
    </w:p>
    <w:p w14:paraId="5D23F2B7" w14:textId="373F6DAB" w:rsidR="003C63ED" w:rsidRPr="00513BDD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b/>
          <w:sz w:val="32"/>
        </w:rPr>
      </w:pPr>
      <w:r>
        <w:rPr>
          <w:rFonts w:ascii="Ink Free" w:hAnsi="Ink Free"/>
          <w:b/>
          <w:sz w:val="32"/>
        </w:rPr>
        <w:t>Concluding Rite</w:t>
      </w:r>
    </w:p>
    <w:p w14:paraId="47234D2B" w14:textId="77777777" w:rsidR="003C63ED" w:rsidRPr="00D767F5" w:rsidRDefault="003C63ED" w:rsidP="003C63ED">
      <w:pPr>
        <w:spacing w:after="0" w:line="240" w:lineRule="auto"/>
        <w:ind w:left="720" w:hanging="720"/>
        <w:rPr>
          <w:rFonts w:ascii="Ink Free" w:hAnsi="Ink Free"/>
          <w:sz w:val="10"/>
        </w:rPr>
      </w:pPr>
    </w:p>
    <w:p w14:paraId="305439AC" w14:textId="6C3CC5CF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58F7DB44" w14:textId="34DAC8A8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 xml:space="preserve">Concluding Rite </w:t>
      </w:r>
      <w:r w:rsidR="003C63ED" w:rsidRPr="00513BDD">
        <w:rPr>
          <w:rFonts w:ascii="Ink Free" w:hAnsi="Ink Free"/>
          <w:sz w:val="28"/>
          <w:u w:val="single"/>
        </w:rPr>
        <w:t>Sub-part 1: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7A3A4B5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1BF287E7" w14:textId="77777777" w:rsidR="003C63ED" w:rsidRDefault="003C63ED" w:rsidP="003C63ED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p w14:paraId="394F8187" w14:textId="4BE92F37" w:rsidR="003C63ED" w:rsidRDefault="000B20DF" w:rsidP="003C63ED">
      <w:pPr>
        <w:spacing w:after="0" w:line="240" w:lineRule="auto"/>
        <w:ind w:left="720" w:hanging="720"/>
        <w:jc w:val="center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8"/>
          <w:u w:val="single"/>
        </w:rPr>
        <w:t>Concluding Rite</w:t>
      </w:r>
      <w:r w:rsidR="003C63ED" w:rsidRPr="00513BDD">
        <w:rPr>
          <w:rFonts w:ascii="Ink Free" w:hAnsi="Ink Free"/>
          <w:sz w:val="28"/>
          <w:u w:val="single"/>
        </w:rPr>
        <w:t xml:space="preserve">Sub-part </w:t>
      </w:r>
      <w:r w:rsidR="003C63ED">
        <w:rPr>
          <w:rFonts w:ascii="Ink Free" w:hAnsi="Ink Free"/>
          <w:sz w:val="28"/>
          <w:u w:val="single"/>
        </w:rPr>
        <w:t>2</w:t>
      </w:r>
      <w:r w:rsidR="003C63ED" w:rsidRPr="00513BDD">
        <w:rPr>
          <w:rFonts w:ascii="Ink Free" w:hAnsi="Ink Free"/>
          <w:sz w:val="28"/>
          <w:u w:val="single"/>
        </w:rPr>
        <w:t>:</w:t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 w:rsidR="003C63ED">
        <w:rPr>
          <w:rFonts w:ascii="Ink Free" w:hAnsi="Ink Free"/>
          <w:sz w:val="24"/>
          <w:u w:val="single"/>
        </w:rPr>
        <w:tab/>
      </w:r>
    </w:p>
    <w:p w14:paraId="3A28F029" w14:textId="77777777" w:rsidR="003C63ED" w:rsidRPr="00D767F5" w:rsidRDefault="003C63ED" w:rsidP="003C63ED">
      <w:pPr>
        <w:spacing w:after="0" w:line="240" w:lineRule="auto"/>
        <w:ind w:left="720" w:hanging="720"/>
        <w:jc w:val="center"/>
        <w:rPr>
          <w:rFonts w:ascii="Ink Free" w:hAnsi="Ink Free"/>
          <w:sz w:val="10"/>
          <w:u w:val="single"/>
        </w:rPr>
      </w:pPr>
    </w:p>
    <w:p w14:paraId="79224099" w14:textId="3F6FD22D" w:rsidR="00EA47FE" w:rsidRPr="00513BDD" w:rsidRDefault="003C63ED" w:rsidP="00D458E3">
      <w:pPr>
        <w:spacing w:after="0" w:line="360" w:lineRule="auto"/>
        <w:ind w:left="720" w:hanging="720"/>
        <w:rPr>
          <w:rFonts w:ascii="Ink Free" w:hAnsi="Ink Free"/>
          <w:sz w:val="24"/>
          <w:u w:val="single"/>
        </w:rPr>
      </w:pPr>
      <w:r>
        <w:rPr>
          <w:rFonts w:ascii="Ink Free" w:hAnsi="Ink Free"/>
          <w:sz w:val="24"/>
        </w:rPr>
        <w:t xml:space="preserve">OT Roots: </w:t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  <w:r>
        <w:rPr>
          <w:rFonts w:ascii="Ink Free" w:hAnsi="Ink Free"/>
          <w:sz w:val="24"/>
          <w:u w:val="single"/>
        </w:rPr>
        <w:tab/>
      </w:r>
    </w:p>
    <w:sectPr w:rsidR="00EA47FE" w:rsidRPr="00513BDD" w:rsidSect="006F1D7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2B10" w14:textId="77777777" w:rsidR="00AE12A7" w:rsidRDefault="00AE12A7" w:rsidP="006922CA">
      <w:pPr>
        <w:spacing w:after="0" w:line="240" w:lineRule="auto"/>
      </w:pPr>
      <w:r>
        <w:separator/>
      </w:r>
    </w:p>
  </w:endnote>
  <w:endnote w:type="continuationSeparator" w:id="0">
    <w:p w14:paraId="4529159E" w14:textId="77777777" w:rsidR="00AE12A7" w:rsidRDefault="00AE12A7" w:rsidP="0069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rsKa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A16F" w14:textId="77777777" w:rsidR="00AE12A7" w:rsidRDefault="00AE12A7" w:rsidP="006922CA">
      <w:pPr>
        <w:spacing w:after="0" w:line="240" w:lineRule="auto"/>
      </w:pPr>
      <w:r>
        <w:separator/>
      </w:r>
    </w:p>
  </w:footnote>
  <w:footnote w:type="continuationSeparator" w:id="0">
    <w:p w14:paraId="4B39A6AE" w14:textId="77777777" w:rsidR="00AE12A7" w:rsidRDefault="00AE12A7" w:rsidP="0069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FD250" w14:textId="3C2D72B8" w:rsidR="006922CA" w:rsidRDefault="006922CA">
    <w:pPr>
      <w:pStyle w:val="Header"/>
      <w:rPr>
        <w:u w:val="single"/>
      </w:rPr>
    </w:pPr>
    <w:r>
      <w:rPr>
        <w:u w:val="single"/>
      </w:rPr>
      <w:t>Name</w:t>
    </w:r>
    <w:r>
      <w:rPr>
        <w:u w:val="single"/>
      </w:rPr>
      <w:tab/>
    </w:r>
    <w:r w:rsidR="00CB54C1">
      <w:rPr>
        <w:u w:val="single"/>
      </w:rPr>
      <w:tab/>
    </w:r>
    <w:r w:rsidR="00AC0419">
      <w:rPr>
        <w:u w:val="single"/>
      </w:rPr>
      <w:t xml:space="preserve">Revised </w:t>
    </w:r>
    <w:r w:rsidR="00F82A92">
      <w:rPr>
        <w:u w:val="single"/>
      </w:rPr>
      <w:t xml:space="preserve">Due </w:t>
    </w:r>
    <w:r>
      <w:rPr>
        <w:u w:val="single"/>
      </w:rPr>
      <w:t>Date</w:t>
    </w:r>
    <w:r w:rsidR="00F82A92">
      <w:rPr>
        <w:u w:val="single"/>
      </w:rPr>
      <w:t xml:space="preserve">:    </w:t>
    </w:r>
    <w:r w:rsidR="00F82A92" w:rsidRPr="00CB54C1">
      <w:rPr>
        <w:rFonts w:ascii="MrsKate" w:hAnsi="MrsKate"/>
        <w:sz w:val="28"/>
        <w:u w:val="single"/>
      </w:rPr>
      <w:t xml:space="preserve">February </w:t>
    </w:r>
    <w:r w:rsidR="00B45425">
      <w:rPr>
        <w:rFonts w:ascii="MrsKate" w:hAnsi="MrsKate"/>
        <w:sz w:val="28"/>
        <w:u w:val="single"/>
      </w:rPr>
      <w:t>22</w:t>
    </w:r>
    <w:r w:rsidR="00CB54C1">
      <w:rPr>
        <w:rFonts w:ascii="MrsKate" w:hAnsi="MrsKate"/>
        <w:sz w:val="28"/>
        <w:u w:val="single"/>
      </w:rPr>
      <w:t>, 2019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420C5"/>
    <w:rsid w:val="000B20DF"/>
    <w:rsid w:val="001C2279"/>
    <w:rsid w:val="002F5ABF"/>
    <w:rsid w:val="003C63ED"/>
    <w:rsid w:val="00432AD6"/>
    <w:rsid w:val="00502E7E"/>
    <w:rsid w:val="00513BDD"/>
    <w:rsid w:val="006922CA"/>
    <w:rsid w:val="006C7621"/>
    <w:rsid w:val="006F1D7F"/>
    <w:rsid w:val="00822C18"/>
    <w:rsid w:val="0086665A"/>
    <w:rsid w:val="0089714C"/>
    <w:rsid w:val="008F0B8A"/>
    <w:rsid w:val="009D3E22"/>
    <w:rsid w:val="00AC0419"/>
    <w:rsid w:val="00AD6F92"/>
    <w:rsid w:val="00AE12A7"/>
    <w:rsid w:val="00B11BF9"/>
    <w:rsid w:val="00B45425"/>
    <w:rsid w:val="00B83630"/>
    <w:rsid w:val="00BE429E"/>
    <w:rsid w:val="00C93CF1"/>
    <w:rsid w:val="00CB54C1"/>
    <w:rsid w:val="00CD5C02"/>
    <w:rsid w:val="00D458E3"/>
    <w:rsid w:val="00D767F5"/>
    <w:rsid w:val="00E676A7"/>
    <w:rsid w:val="00E92E68"/>
    <w:rsid w:val="00EA47FE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E064"/>
  <w15:chartTrackingRefBased/>
  <w15:docId w15:val="{FFF2D829-89DE-4AB4-B1F7-ECC708A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character" w:styleId="Hyperlink">
    <w:name w:val="Hyperlink"/>
    <w:basedOn w:val="DefaultParagraphFont"/>
    <w:uiPriority w:val="99"/>
    <w:unhideWhenUsed/>
    <w:rsid w:val="006F1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25</cp:revision>
  <cp:lastPrinted>2019-01-28T03:49:00Z</cp:lastPrinted>
  <dcterms:created xsi:type="dcterms:W3CDTF">2019-01-29T16:42:00Z</dcterms:created>
  <dcterms:modified xsi:type="dcterms:W3CDTF">2019-02-13T21:27:00Z</dcterms:modified>
</cp:coreProperties>
</file>