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7A503E" w:rsidRPr="007A503E" w14:paraId="1A5E7866" w14:textId="77777777" w:rsidTr="007A503E">
        <w:tc>
          <w:tcPr>
            <w:tcW w:w="2590" w:type="dxa"/>
          </w:tcPr>
          <w:p w14:paraId="42EFF16E" w14:textId="0AA8C264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 w:rsidRPr="007A503E">
              <w:rPr>
                <w:rFonts w:ascii="Juice ITC" w:hAnsi="Juice ITC"/>
                <w:b/>
              </w:rPr>
              <w:t>Vocabulary Word</w:t>
            </w:r>
            <w:r>
              <w:rPr>
                <w:rFonts w:ascii="Juice ITC" w:hAnsi="Juice ITC"/>
                <w:b/>
              </w:rPr>
              <w:t xml:space="preserve"> and Page</w:t>
            </w:r>
          </w:p>
        </w:tc>
        <w:tc>
          <w:tcPr>
            <w:tcW w:w="2590" w:type="dxa"/>
          </w:tcPr>
          <w:p w14:paraId="0A0DE20E" w14:textId="76C37CEC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 w:rsidRPr="007A503E">
              <w:rPr>
                <w:rFonts w:ascii="Juice ITC" w:hAnsi="Juice ITC"/>
                <w:b/>
              </w:rPr>
              <w:t>My</w:t>
            </w:r>
            <w:r>
              <w:rPr>
                <w:rFonts w:ascii="Juice ITC" w:hAnsi="Juice ITC"/>
                <w:b/>
              </w:rPr>
              <w:t xml:space="preserve"> Prior</w:t>
            </w:r>
            <w:r w:rsidRPr="007A503E">
              <w:rPr>
                <w:rFonts w:ascii="Juice ITC" w:hAnsi="Juice ITC"/>
                <w:b/>
              </w:rPr>
              <w:t xml:space="preserve"> Knowledge</w:t>
            </w:r>
          </w:p>
        </w:tc>
        <w:tc>
          <w:tcPr>
            <w:tcW w:w="2590" w:type="dxa"/>
          </w:tcPr>
          <w:p w14:paraId="51A5F0E7" w14:textId="39943FBB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>
              <w:rPr>
                <w:rFonts w:ascii="Juice ITC" w:hAnsi="Juice ITC"/>
                <w:b/>
              </w:rPr>
              <w:t xml:space="preserve">Dictionary </w:t>
            </w:r>
            <w:r w:rsidRPr="007A503E">
              <w:rPr>
                <w:rFonts w:ascii="Juice ITC" w:hAnsi="Juice ITC"/>
                <w:b/>
              </w:rPr>
              <w:t>Definition</w:t>
            </w:r>
          </w:p>
        </w:tc>
        <w:tc>
          <w:tcPr>
            <w:tcW w:w="2590" w:type="dxa"/>
          </w:tcPr>
          <w:p w14:paraId="6617A223" w14:textId="2FDFDF90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>
              <w:rPr>
                <w:rFonts w:ascii="Juice ITC" w:hAnsi="Juice ITC"/>
                <w:b/>
              </w:rPr>
              <w:t xml:space="preserve">My Own </w:t>
            </w:r>
            <w:r w:rsidRPr="007A503E">
              <w:rPr>
                <w:rFonts w:ascii="Juice ITC" w:hAnsi="Juice ITC"/>
                <w:b/>
              </w:rPr>
              <w:t>Sentence</w:t>
            </w:r>
          </w:p>
        </w:tc>
        <w:tc>
          <w:tcPr>
            <w:tcW w:w="2590" w:type="dxa"/>
          </w:tcPr>
          <w:p w14:paraId="33B3F8D9" w14:textId="6E39A6C9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 w:rsidRPr="007A503E">
              <w:rPr>
                <w:rFonts w:ascii="Juice ITC" w:hAnsi="Juice ITC"/>
                <w:b/>
              </w:rPr>
              <w:t>Picture</w:t>
            </w:r>
          </w:p>
        </w:tc>
      </w:tr>
      <w:tr w:rsidR="007A503E" w14:paraId="45B1A298" w14:textId="77777777" w:rsidTr="004D0D78">
        <w:tc>
          <w:tcPr>
            <w:tcW w:w="2590" w:type="dxa"/>
            <w:vAlign w:val="center"/>
          </w:tcPr>
          <w:p w14:paraId="353D932F" w14:textId="7ECADCC2" w:rsidR="007A503E" w:rsidRPr="007A503E" w:rsidRDefault="007A503E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destiny</w:t>
            </w:r>
          </w:p>
        </w:tc>
        <w:tc>
          <w:tcPr>
            <w:tcW w:w="2590" w:type="dxa"/>
          </w:tcPr>
          <w:p w14:paraId="5219168D" w14:textId="278310D1" w:rsidR="004D0D78" w:rsidRDefault="004D0D78" w:rsidP="004D0D78">
            <w:bookmarkStart w:id="0" w:name="_GoBack"/>
            <w:bookmarkEnd w:id="0"/>
          </w:p>
          <w:p w14:paraId="6A28E37C" w14:textId="3DAC09C7" w:rsidR="004D0D78" w:rsidRDefault="004D0D78" w:rsidP="007A503E">
            <w:pPr>
              <w:jc w:val="center"/>
            </w:pPr>
          </w:p>
          <w:p w14:paraId="0BFFE931" w14:textId="77777777" w:rsidR="004D0D78" w:rsidRDefault="004D0D78" w:rsidP="007A503E">
            <w:pPr>
              <w:jc w:val="center"/>
            </w:pPr>
          </w:p>
          <w:p w14:paraId="16443969" w14:textId="01FA4638" w:rsidR="004D0D78" w:rsidRDefault="004D0D78" w:rsidP="004D0D78"/>
        </w:tc>
        <w:tc>
          <w:tcPr>
            <w:tcW w:w="2590" w:type="dxa"/>
          </w:tcPr>
          <w:p w14:paraId="525B219F" w14:textId="77777777" w:rsidR="007A503E" w:rsidRDefault="007A503E"/>
        </w:tc>
        <w:tc>
          <w:tcPr>
            <w:tcW w:w="2590" w:type="dxa"/>
          </w:tcPr>
          <w:p w14:paraId="0D25BE9C" w14:textId="77777777" w:rsidR="007A503E" w:rsidRDefault="007A503E"/>
        </w:tc>
        <w:tc>
          <w:tcPr>
            <w:tcW w:w="2590" w:type="dxa"/>
          </w:tcPr>
          <w:p w14:paraId="7C0E2515" w14:textId="77777777" w:rsidR="007A503E" w:rsidRDefault="007A503E"/>
        </w:tc>
      </w:tr>
      <w:tr w:rsidR="007A503E" w14:paraId="47611530" w14:textId="77777777" w:rsidTr="004D0D78">
        <w:tc>
          <w:tcPr>
            <w:tcW w:w="2590" w:type="dxa"/>
            <w:vAlign w:val="center"/>
          </w:tcPr>
          <w:p w14:paraId="4AB786BF" w14:textId="78D9D832" w:rsidR="007A503E" w:rsidRPr="007A503E" w:rsidRDefault="007A503E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ardent</w:t>
            </w:r>
          </w:p>
        </w:tc>
        <w:tc>
          <w:tcPr>
            <w:tcW w:w="2590" w:type="dxa"/>
          </w:tcPr>
          <w:p w14:paraId="20052229" w14:textId="77777777" w:rsidR="007A503E" w:rsidRDefault="007A503E" w:rsidP="007A503E">
            <w:pPr>
              <w:jc w:val="center"/>
            </w:pPr>
          </w:p>
          <w:p w14:paraId="0CF68C37" w14:textId="77777777" w:rsidR="004D0D78" w:rsidRDefault="004D0D78" w:rsidP="007A503E">
            <w:pPr>
              <w:jc w:val="center"/>
            </w:pPr>
          </w:p>
          <w:p w14:paraId="3721B423" w14:textId="77777777" w:rsidR="004D0D78" w:rsidRDefault="004D0D78" w:rsidP="007A503E">
            <w:pPr>
              <w:jc w:val="center"/>
            </w:pPr>
          </w:p>
          <w:p w14:paraId="7DB92BF1" w14:textId="696DDF70" w:rsidR="004D0D78" w:rsidRDefault="004D0D78" w:rsidP="007A503E">
            <w:pPr>
              <w:jc w:val="center"/>
            </w:pPr>
          </w:p>
        </w:tc>
        <w:tc>
          <w:tcPr>
            <w:tcW w:w="2590" w:type="dxa"/>
          </w:tcPr>
          <w:p w14:paraId="43D7C598" w14:textId="77777777" w:rsidR="007A503E" w:rsidRDefault="007A503E"/>
        </w:tc>
        <w:tc>
          <w:tcPr>
            <w:tcW w:w="2590" w:type="dxa"/>
          </w:tcPr>
          <w:p w14:paraId="47C43A99" w14:textId="77777777" w:rsidR="007A503E" w:rsidRDefault="007A503E"/>
        </w:tc>
        <w:tc>
          <w:tcPr>
            <w:tcW w:w="2590" w:type="dxa"/>
          </w:tcPr>
          <w:p w14:paraId="4E08EC61" w14:textId="77777777" w:rsidR="007A503E" w:rsidRDefault="007A503E"/>
        </w:tc>
      </w:tr>
      <w:tr w:rsidR="007A503E" w14:paraId="2F8C8D04" w14:textId="77777777" w:rsidTr="004D0D78">
        <w:tc>
          <w:tcPr>
            <w:tcW w:w="2590" w:type="dxa"/>
            <w:vAlign w:val="center"/>
          </w:tcPr>
          <w:p w14:paraId="7276A501" w14:textId="24253865" w:rsidR="007A503E" w:rsidRPr="007A503E" w:rsidRDefault="007A503E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rash</w:t>
            </w:r>
          </w:p>
        </w:tc>
        <w:tc>
          <w:tcPr>
            <w:tcW w:w="2590" w:type="dxa"/>
          </w:tcPr>
          <w:p w14:paraId="18CFD78D" w14:textId="77777777" w:rsidR="007A503E" w:rsidRDefault="007A503E" w:rsidP="007A503E">
            <w:pPr>
              <w:jc w:val="center"/>
            </w:pPr>
          </w:p>
          <w:p w14:paraId="5549CFDE" w14:textId="77777777" w:rsidR="004D0D78" w:rsidRDefault="004D0D78" w:rsidP="007A503E">
            <w:pPr>
              <w:jc w:val="center"/>
            </w:pPr>
          </w:p>
          <w:p w14:paraId="3891004A" w14:textId="77777777" w:rsidR="004D0D78" w:rsidRDefault="004D0D78" w:rsidP="007A503E">
            <w:pPr>
              <w:jc w:val="center"/>
            </w:pPr>
          </w:p>
          <w:p w14:paraId="4CA51E02" w14:textId="0BB84DE5" w:rsidR="004D0D78" w:rsidRDefault="004D0D78" w:rsidP="007A503E">
            <w:pPr>
              <w:jc w:val="center"/>
            </w:pPr>
          </w:p>
        </w:tc>
        <w:tc>
          <w:tcPr>
            <w:tcW w:w="2590" w:type="dxa"/>
          </w:tcPr>
          <w:p w14:paraId="757D1C4C" w14:textId="77777777" w:rsidR="007A503E" w:rsidRDefault="007A503E"/>
        </w:tc>
        <w:tc>
          <w:tcPr>
            <w:tcW w:w="2590" w:type="dxa"/>
          </w:tcPr>
          <w:p w14:paraId="5BB38D30" w14:textId="77777777" w:rsidR="007A503E" w:rsidRDefault="007A503E"/>
        </w:tc>
        <w:tc>
          <w:tcPr>
            <w:tcW w:w="2590" w:type="dxa"/>
          </w:tcPr>
          <w:p w14:paraId="123C54C4" w14:textId="77777777" w:rsidR="007A503E" w:rsidRDefault="007A503E"/>
        </w:tc>
      </w:tr>
      <w:tr w:rsidR="007A503E" w14:paraId="75EC4B4F" w14:textId="77777777" w:rsidTr="004D0D78">
        <w:tc>
          <w:tcPr>
            <w:tcW w:w="2590" w:type="dxa"/>
            <w:vAlign w:val="center"/>
          </w:tcPr>
          <w:p w14:paraId="3E0A9391" w14:textId="765B2A53" w:rsidR="007A503E" w:rsidRPr="007A503E" w:rsidRDefault="007A503E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eminent</w:t>
            </w:r>
          </w:p>
        </w:tc>
        <w:tc>
          <w:tcPr>
            <w:tcW w:w="2590" w:type="dxa"/>
          </w:tcPr>
          <w:p w14:paraId="7828714E" w14:textId="77777777" w:rsidR="007A503E" w:rsidRDefault="007A503E"/>
          <w:p w14:paraId="1FA0A64C" w14:textId="77777777" w:rsidR="004D0D78" w:rsidRDefault="004D0D78"/>
          <w:p w14:paraId="500A6D3E" w14:textId="77777777" w:rsidR="004D0D78" w:rsidRDefault="004D0D78"/>
          <w:p w14:paraId="36CBF599" w14:textId="711865E8" w:rsidR="004D0D78" w:rsidRDefault="004D0D78"/>
        </w:tc>
        <w:tc>
          <w:tcPr>
            <w:tcW w:w="2590" w:type="dxa"/>
          </w:tcPr>
          <w:p w14:paraId="4999B2D7" w14:textId="77777777" w:rsidR="007A503E" w:rsidRDefault="007A503E"/>
        </w:tc>
        <w:tc>
          <w:tcPr>
            <w:tcW w:w="2590" w:type="dxa"/>
          </w:tcPr>
          <w:p w14:paraId="286ECE27" w14:textId="77777777" w:rsidR="007A503E" w:rsidRDefault="007A503E"/>
        </w:tc>
        <w:tc>
          <w:tcPr>
            <w:tcW w:w="2590" w:type="dxa"/>
          </w:tcPr>
          <w:p w14:paraId="3DE78529" w14:textId="77777777" w:rsidR="007A503E" w:rsidRDefault="007A503E"/>
        </w:tc>
      </w:tr>
      <w:tr w:rsidR="007A503E" w14:paraId="16341FDD" w14:textId="77777777" w:rsidTr="004D0D78">
        <w:tc>
          <w:tcPr>
            <w:tcW w:w="2590" w:type="dxa"/>
            <w:vAlign w:val="center"/>
          </w:tcPr>
          <w:p w14:paraId="0512189A" w14:textId="1720A601" w:rsidR="007A503E" w:rsidRPr="007A503E" w:rsidRDefault="007A503E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transpired</w:t>
            </w:r>
          </w:p>
        </w:tc>
        <w:tc>
          <w:tcPr>
            <w:tcW w:w="2590" w:type="dxa"/>
          </w:tcPr>
          <w:p w14:paraId="180CB722" w14:textId="77777777" w:rsidR="007A503E" w:rsidRDefault="007A503E"/>
          <w:p w14:paraId="65D2E28B" w14:textId="77777777" w:rsidR="004D0D78" w:rsidRDefault="004D0D78"/>
          <w:p w14:paraId="3B34F346" w14:textId="77777777" w:rsidR="004D0D78" w:rsidRDefault="004D0D78"/>
          <w:p w14:paraId="22468C03" w14:textId="6649E076" w:rsidR="004D0D78" w:rsidRDefault="004D0D78"/>
        </w:tc>
        <w:tc>
          <w:tcPr>
            <w:tcW w:w="2590" w:type="dxa"/>
          </w:tcPr>
          <w:p w14:paraId="07760E2F" w14:textId="77777777" w:rsidR="007A503E" w:rsidRDefault="007A503E"/>
        </w:tc>
        <w:tc>
          <w:tcPr>
            <w:tcW w:w="2590" w:type="dxa"/>
          </w:tcPr>
          <w:p w14:paraId="570AD24D" w14:textId="77777777" w:rsidR="007A503E" w:rsidRDefault="007A503E"/>
        </w:tc>
        <w:tc>
          <w:tcPr>
            <w:tcW w:w="2590" w:type="dxa"/>
          </w:tcPr>
          <w:p w14:paraId="5532BAC6" w14:textId="77777777" w:rsidR="007A503E" w:rsidRDefault="007A503E"/>
        </w:tc>
      </w:tr>
      <w:tr w:rsidR="007A503E" w14:paraId="6C537B2A" w14:textId="77777777" w:rsidTr="004D0D78">
        <w:tc>
          <w:tcPr>
            <w:tcW w:w="2590" w:type="dxa"/>
            <w:vAlign w:val="center"/>
          </w:tcPr>
          <w:p w14:paraId="68B72445" w14:textId="1D152D7E" w:rsidR="007A503E" w:rsidRPr="007A503E" w:rsidRDefault="007A503E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somber</w:t>
            </w:r>
          </w:p>
        </w:tc>
        <w:tc>
          <w:tcPr>
            <w:tcW w:w="2590" w:type="dxa"/>
          </w:tcPr>
          <w:p w14:paraId="47003692" w14:textId="77777777" w:rsidR="007A503E" w:rsidRDefault="007A503E"/>
          <w:p w14:paraId="4FE37C3D" w14:textId="77777777" w:rsidR="004D0D78" w:rsidRDefault="004D0D78"/>
          <w:p w14:paraId="642607D8" w14:textId="77777777" w:rsidR="004D0D78" w:rsidRDefault="004D0D78"/>
          <w:p w14:paraId="54F753BE" w14:textId="6521FE4F" w:rsidR="004D0D78" w:rsidRDefault="004D0D78"/>
        </w:tc>
        <w:tc>
          <w:tcPr>
            <w:tcW w:w="2590" w:type="dxa"/>
          </w:tcPr>
          <w:p w14:paraId="2F547059" w14:textId="77777777" w:rsidR="007A503E" w:rsidRDefault="007A503E"/>
        </w:tc>
        <w:tc>
          <w:tcPr>
            <w:tcW w:w="2590" w:type="dxa"/>
          </w:tcPr>
          <w:p w14:paraId="5566D561" w14:textId="77777777" w:rsidR="007A503E" w:rsidRDefault="007A503E"/>
        </w:tc>
        <w:tc>
          <w:tcPr>
            <w:tcW w:w="2590" w:type="dxa"/>
          </w:tcPr>
          <w:p w14:paraId="6514DC47" w14:textId="77777777" w:rsidR="007A503E" w:rsidRDefault="007A503E"/>
        </w:tc>
      </w:tr>
      <w:tr w:rsidR="007A503E" w14:paraId="7FED9D35" w14:textId="77777777" w:rsidTr="004D0D78">
        <w:tc>
          <w:tcPr>
            <w:tcW w:w="2590" w:type="dxa"/>
            <w:vAlign w:val="center"/>
          </w:tcPr>
          <w:p w14:paraId="59A8DF43" w14:textId="2A41039E" w:rsidR="007A503E" w:rsidRPr="007A503E" w:rsidRDefault="007A503E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sallow</w:t>
            </w:r>
          </w:p>
        </w:tc>
        <w:tc>
          <w:tcPr>
            <w:tcW w:w="2590" w:type="dxa"/>
          </w:tcPr>
          <w:p w14:paraId="23268DF8" w14:textId="77777777" w:rsidR="007A503E" w:rsidRDefault="007A503E"/>
          <w:p w14:paraId="2AE6719A" w14:textId="77777777" w:rsidR="004D0D78" w:rsidRDefault="004D0D78"/>
          <w:p w14:paraId="69439F66" w14:textId="77777777" w:rsidR="004D0D78" w:rsidRDefault="004D0D78"/>
          <w:p w14:paraId="3E89E17C" w14:textId="65A0EA26" w:rsidR="004D0D78" w:rsidRDefault="004D0D78"/>
        </w:tc>
        <w:tc>
          <w:tcPr>
            <w:tcW w:w="2590" w:type="dxa"/>
          </w:tcPr>
          <w:p w14:paraId="4A9C2B36" w14:textId="77777777" w:rsidR="007A503E" w:rsidRDefault="007A503E"/>
        </w:tc>
        <w:tc>
          <w:tcPr>
            <w:tcW w:w="2590" w:type="dxa"/>
          </w:tcPr>
          <w:p w14:paraId="6432964C" w14:textId="77777777" w:rsidR="007A503E" w:rsidRDefault="007A503E"/>
        </w:tc>
        <w:tc>
          <w:tcPr>
            <w:tcW w:w="2590" w:type="dxa"/>
          </w:tcPr>
          <w:p w14:paraId="03BCE018" w14:textId="77777777" w:rsidR="007A503E" w:rsidRDefault="007A503E"/>
        </w:tc>
      </w:tr>
      <w:tr w:rsidR="007A503E" w14:paraId="23D26016" w14:textId="77777777" w:rsidTr="004D0D78">
        <w:tc>
          <w:tcPr>
            <w:tcW w:w="2590" w:type="dxa"/>
            <w:vAlign w:val="center"/>
          </w:tcPr>
          <w:p w14:paraId="477F19D5" w14:textId="4F34CA7C" w:rsidR="007A503E" w:rsidRDefault="004D0D78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agog</w:t>
            </w:r>
          </w:p>
        </w:tc>
        <w:tc>
          <w:tcPr>
            <w:tcW w:w="2590" w:type="dxa"/>
          </w:tcPr>
          <w:p w14:paraId="59BC9C83" w14:textId="77777777" w:rsidR="007A503E" w:rsidRDefault="007A503E"/>
          <w:p w14:paraId="607FB7DB" w14:textId="77777777" w:rsidR="004D0D78" w:rsidRDefault="004D0D78"/>
          <w:p w14:paraId="5B70D1F7" w14:textId="77777777" w:rsidR="004D0D78" w:rsidRDefault="004D0D78"/>
          <w:p w14:paraId="720ED858" w14:textId="1EBD3396" w:rsidR="004D0D78" w:rsidRDefault="004D0D78"/>
        </w:tc>
        <w:tc>
          <w:tcPr>
            <w:tcW w:w="2590" w:type="dxa"/>
          </w:tcPr>
          <w:p w14:paraId="3E8E8B40" w14:textId="77777777" w:rsidR="007A503E" w:rsidRDefault="007A503E"/>
        </w:tc>
        <w:tc>
          <w:tcPr>
            <w:tcW w:w="2590" w:type="dxa"/>
          </w:tcPr>
          <w:p w14:paraId="7D80E3A6" w14:textId="77777777" w:rsidR="007A503E" w:rsidRDefault="007A503E"/>
        </w:tc>
        <w:tc>
          <w:tcPr>
            <w:tcW w:w="2590" w:type="dxa"/>
          </w:tcPr>
          <w:p w14:paraId="54AA497F" w14:textId="77777777" w:rsidR="007A503E" w:rsidRDefault="007A503E"/>
        </w:tc>
      </w:tr>
      <w:tr w:rsidR="007A503E" w14:paraId="49D6E19D" w14:textId="77777777" w:rsidTr="004D0D78">
        <w:tc>
          <w:tcPr>
            <w:tcW w:w="2590" w:type="dxa"/>
            <w:vAlign w:val="center"/>
          </w:tcPr>
          <w:p w14:paraId="61180F4D" w14:textId="78C80263" w:rsidR="007A503E" w:rsidRDefault="004D0D78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decorum</w:t>
            </w:r>
          </w:p>
        </w:tc>
        <w:tc>
          <w:tcPr>
            <w:tcW w:w="2590" w:type="dxa"/>
          </w:tcPr>
          <w:p w14:paraId="6867CF47" w14:textId="77777777" w:rsidR="007A503E" w:rsidRDefault="007A503E"/>
          <w:p w14:paraId="004D68F9" w14:textId="77777777" w:rsidR="004D0D78" w:rsidRDefault="004D0D78"/>
          <w:p w14:paraId="621A6FFB" w14:textId="77777777" w:rsidR="004D0D78" w:rsidRDefault="004D0D78"/>
          <w:p w14:paraId="730FEB57" w14:textId="34C0C38B" w:rsidR="004D0D78" w:rsidRDefault="004D0D78"/>
        </w:tc>
        <w:tc>
          <w:tcPr>
            <w:tcW w:w="2590" w:type="dxa"/>
          </w:tcPr>
          <w:p w14:paraId="44C457CD" w14:textId="77777777" w:rsidR="007A503E" w:rsidRDefault="007A503E"/>
        </w:tc>
        <w:tc>
          <w:tcPr>
            <w:tcW w:w="2590" w:type="dxa"/>
          </w:tcPr>
          <w:p w14:paraId="3B691C3B" w14:textId="77777777" w:rsidR="007A503E" w:rsidRDefault="007A503E"/>
        </w:tc>
        <w:tc>
          <w:tcPr>
            <w:tcW w:w="2590" w:type="dxa"/>
          </w:tcPr>
          <w:p w14:paraId="4A6CC538" w14:textId="77777777" w:rsidR="007A503E" w:rsidRDefault="007A503E"/>
        </w:tc>
      </w:tr>
      <w:tr w:rsidR="007A503E" w14:paraId="55795769" w14:textId="77777777" w:rsidTr="004D0D78">
        <w:tc>
          <w:tcPr>
            <w:tcW w:w="2590" w:type="dxa"/>
            <w:vAlign w:val="center"/>
          </w:tcPr>
          <w:p w14:paraId="205FCFAB" w14:textId="5928E124" w:rsidR="007A503E" w:rsidRDefault="004D0D78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disdainfully</w:t>
            </w:r>
          </w:p>
        </w:tc>
        <w:tc>
          <w:tcPr>
            <w:tcW w:w="2590" w:type="dxa"/>
          </w:tcPr>
          <w:p w14:paraId="5805BFBA" w14:textId="77777777" w:rsidR="007A503E" w:rsidRDefault="007A503E"/>
          <w:p w14:paraId="618D26AD" w14:textId="77777777" w:rsidR="004D0D78" w:rsidRDefault="004D0D78"/>
          <w:p w14:paraId="610BEF66" w14:textId="77777777" w:rsidR="004D0D78" w:rsidRDefault="004D0D78"/>
          <w:p w14:paraId="16AE8F4B" w14:textId="7F119848" w:rsidR="004D0D78" w:rsidRDefault="004D0D78"/>
        </w:tc>
        <w:tc>
          <w:tcPr>
            <w:tcW w:w="2590" w:type="dxa"/>
          </w:tcPr>
          <w:p w14:paraId="41BBDE41" w14:textId="77777777" w:rsidR="007A503E" w:rsidRDefault="007A503E"/>
        </w:tc>
        <w:tc>
          <w:tcPr>
            <w:tcW w:w="2590" w:type="dxa"/>
          </w:tcPr>
          <w:p w14:paraId="5F4A2B51" w14:textId="77777777" w:rsidR="007A503E" w:rsidRDefault="007A503E"/>
        </w:tc>
        <w:tc>
          <w:tcPr>
            <w:tcW w:w="2590" w:type="dxa"/>
          </w:tcPr>
          <w:p w14:paraId="3B6CBC1C" w14:textId="77777777" w:rsidR="007A503E" w:rsidRDefault="007A503E"/>
        </w:tc>
      </w:tr>
      <w:tr w:rsidR="007A503E" w14:paraId="4A8DFB0E" w14:textId="77777777" w:rsidTr="004D0D78">
        <w:tc>
          <w:tcPr>
            <w:tcW w:w="2590" w:type="dxa"/>
            <w:vAlign w:val="center"/>
          </w:tcPr>
          <w:p w14:paraId="115BBEAF" w14:textId="0BA18BB3" w:rsidR="007A503E" w:rsidRDefault="004D0D78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commendation</w:t>
            </w:r>
          </w:p>
        </w:tc>
        <w:tc>
          <w:tcPr>
            <w:tcW w:w="2590" w:type="dxa"/>
          </w:tcPr>
          <w:p w14:paraId="79136C82" w14:textId="77777777" w:rsidR="007A503E" w:rsidRDefault="007A503E"/>
          <w:p w14:paraId="433907EF" w14:textId="77777777" w:rsidR="004D0D78" w:rsidRDefault="004D0D78"/>
          <w:p w14:paraId="4D49EBBA" w14:textId="77777777" w:rsidR="004D0D78" w:rsidRDefault="004D0D78"/>
          <w:p w14:paraId="07AEECE9" w14:textId="7DF22387" w:rsidR="004D0D78" w:rsidRDefault="004D0D78"/>
        </w:tc>
        <w:tc>
          <w:tcPr>
            <w:tcW w:w="2590" w:type="dxa"/>
          </w:tcPr>
          <w:p w14:paraId="5CC355FF" w14:textId="77777777" w:rsidR="007A503E" w:rsidRDefault="007A503E"/>
        </w:tc>
        <w:tc>
          <w:tcPr>
            <w:tcW w:w="2590" w:type="dxa"/>
          </w:tcPr>
          <w:p w14:paraId="4CC7100C" w14:textId="77777777" w:rsidR="007A503E" w:rsidRDefault="007A503E"/>
        </w:tc>
        <w:tc>
          <w:tcPr>
            <w:tcW w:w="2590" w:type="dxa"/>
          </w:tcPr>
          <w:p w14:paraId="0BBF723B" w14:textId="77777777" w:rsidR="007A503E" w:rsidRDefault="007A503E"/>
        </w:tc>
      </w:tr>
      <w:tr w:rsidR="007A503E" w14:paraId="4938C11B" w14:textId="77777777" w:rsidTr="004D0D78">
        <w:tc>
          <w:tcPr>
            <w:tcW w:w="2590" w:type="dxa"/>
            <w:vAlign w:val="center"/>
          </w:tcPr>
          <w:p w14:paraId="04395DE0" w14:textId="492772BB" w:rsidR="007A503E" w:rsidRDefault="004D0D78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waning</w:t>
            </w:r>
          </w:p>
        </w:tc>
        <w:tc>
          <w:tcPr>
            <w:tcW w:w="2590" w:type="dxa"/>
          </w:tcPr>
          <w:p w14:paraId="1ACF46DB" w14:textId="77777777" w:rsidR="007A503E" w:rsidRDefault="007A503E"/>
          <w:p w14:paraId="08E13C08" w14:textId="77777777" w:rsidR="004D0D78" w:rsidRDefault="004D0D78"/>
          <w:p w14:paraId="078C92F7" w14:textId="77777777" w:rsidR="004D0D78" w:rsidRDefault="004D0D78"/>
          <w:p w14:paraId="27D30875" w14:textId="43C8C078" w:rsidR="004D0D78" w:rsidRDefault="004D0D78"/>
        </w:tc>
        <w:tc>
          <w:tcPr>
            <w:tcW w:w="2590" w:type="dxa"/>
          </w:tcPr>
          <w:p w14:paraId="65F83F2D" w14:textId="77777777" w:rsidR="007A503E" w:rsidRDefault="007A503E"/>
        </w:tc>
        <w:tc>
          <w:tcPr>
            <w:tcW w:w="2590" w:type="dxa"/>
          </w:tcPr>
          <w:p w14:paraId="7F9C96E8" w14:textId="77777777" w:rsidR="007A503E" w:rsidRDefault="007A503E"/>
        </w:tc>
        <w:tc>
          <w:tcPr>
            <w:tcW w:w="2590" w:type="dxa"/>
          </w:tcPr>
          <w:p w14:paraId="35564242" w14:textId="77777777" w:rsidR="007A503E" w:rsidRDefault="007A503E"/>
        </w:tc>
      </w:tr>
      <w:tr w:rsidR="007A503E" w14:paraId="011F2184" w14:textId="77777777" w:rsidTr="004D0D78">
        <w:tc>
          <w:tcPr>
            <w:tcW w:w="2590" w:type="dxa"/>
            <w:vAlign w:val="center"/>
          </w:tcPr>
          <w:p w14:paraId="39B4CC55" w14:textId="5AF6A485" w:rsidR="007A503E" w:rsidRDefault="004D0D78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hull</w:t>
            </w:r>
          </w:p>
        </w:tc>
        <w:tc>
          <w:tcPr>
            <w:tcW w:w="2590" w:type="dxa"/>
          </w:tcPr>
          <w:p w14:paraId="7F462DA1" w14:textId="77777777" w:rsidR="007A503E" w:rsidRDefault="007A503E"/>
          <w:p w14:paraId="4CDE3437" w14:textId="77777777" w:rsidR="004D0D78" w:rsidRDefault="004D0D78"/>
          <w:p w14:paraId="493C74E1" w14:textId="77777777" w:rsidR="004D0D78" w:rsidRDefault="004D0D78"/>
          <w:p w14:paraId="680FA05C" w14:textId="038610BA" w:rsidR="004D0D78" w:rsidRDefault="004D0D78"/>
        </w:tc>
        <w:tc>
          <w:tcPr>
            <w:tcW w:w="2590" w:type="dxa"/>
          </w:tcPr>
          <w:p w14:paraId="3A87CE33" w14:textId="77777777" w:rsidR="007A503E" w:rsidRDefault="007A503E"/>
        </w:tc>
        <w:tc>
          <w:tcPr>
            <w:tcW w:w="2590" w:type="dxa"/>
          </w:tcPr>
          <w:p w14:paraId="06FE6022" w14:textId="77777777" w:rsidR="007A503E" w:rsidRDefault="007A503E"/>
        </w:tc>
        <w:tc>
          <w:tcPr>
            <w:tcW w:w="2590" w:type="dxa"/>
          </w:tcPr>
          <w:p w14:paraId="67BAB784" w14:textId="77777777" w:rsidR="007A503E" w:rsidRDefault="007A503E"/>
        </w:tc>
      </w:tr>
      <w:tr w:rsidR="007A503E" w14:paraId="44232301" w14:textId="77777777" w:rsidTr="004D0D78">
        <w:tc>
          <w:tcPr>
            <w:tcW w:w="2590" w:type="dxa"/>
            <w:vAlign w:val="center"/>
          </w:tcPr>
          <w:p w14:paraId="0ECF5138" w14:textId="35F4B2BB" w:rsidR="007A503E" w:rsidRDefault="004D0D78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bulwarks</w:t>
            </w:r>
          </w:p>
        </w:tc>
        <w:tc>
          <w:tcPr>
            <w:tcW w:w="2590" w:type="dxa"/>
          </w:tcPr>
          <w:p w14:paraId="12C89F47" w14:textId="77777777" w:rsidR="007A503E" w:rsidRDefault="007A503E"/>
          <w:p w14:paraId="67833950" w14:textId="77777777" w:rsidR="004D0D78" w:rsidRDefault="004D0D78"/>
          <w:p w14:paraId="55B9192D" w14:textId="77777777" w:rsidR="004D0D78" w:rsidRDefault="004D0D78"/>
          <w:p w14:paraId="426B8C17" w14:textId="303AAAD9" w:rsidR="004D0D78" w:rsidRDefault="004D0D78"/>
        </w:tc>
        <w:tc>
          <w:tcPr>
            <w:tcW w:w="2590" w:type="dxa"/>
          </w:tcPr>
          <w:p w14:paraId="32EA1CEB" w14:textId="77777777" w:rsidR="007A503E" w:rsidRDefault="007A503E"/>
        </w:tc>
        <w:tc>
          <w:tcPr>
            <w:tcW w:w="2590" w:type="dxa"/>
          </w:tcPr>
          <w:p w14:paraId="5A643B56" w14:textId="77777777" w:rsidR="007A503E" w:rsidRDefault="007A503E"/>
        </w:tc>
        <w:tc>
          <w:tcPr>
            <w:tcW w:w="2590" w:type="dxa"/>
          </w:tcPr>
          <w:p w14:paraId="52453585" w14:textId="77777777" w:rsidR="007A503E" w:rsidRDefault="007A503E"/>
        </w:tc>
      </w:tr>
      <w:tr w:rsidR="007A503E" w14:paraId="207C4DB6" w14:textId="77777777" w:rsidTr="004D0D78">
        <w:tc>
          <w:tcPr>
            <w:tcW w:w="2590" w:type="dxa"/>
            <w:vAlign w:val="center"/>
          </w:tcPr>
          <w:p w14:paraId="6EFD6623" w14:textId="70DA443B" w:rsidR="007A503E" w:rsidRDefault="004D0D78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gesticulated</w:t>
            </w:r>
          </w:p>
        </w:tc>
        <w:tc>
          <w:tcPr>
            <w:tcW w:w="2590" w:type="dxa"/>
          </w:tcPr>
          <w:p w14:paraId="7A20D2DA" w14:textId="77777777" w:rsidR="007A503E" w:rsidRDefault="007A503E"/>
          <w:p w14:paraId="0D490E39" w14:textId="77777777" w:rsidR="004D0D78" w:rsidRDefault="004D0D78"/>
          <w:p w14:paraId="6AB3E998" w14:textId="77777777" w:rsidR="004D0D78" w:rsidRDefault="004D0D78"/>
          <w:p w14:paraId="0A44346B" w14:textId="46B36198" w:rsidR="004D0D78" w:rsidRDefault="004D0D78"/>
        </w:tc>
        <w:tc>
          <w:tcPr>
            <w:tcW w:w="2590" w:type="dxa"/>
          </w:tcPr>
          <w:p w14:paraId="759BAF54" w14:textId="77777777" w:rsidR="007A503E" w:rsidRDefault="007A503E"/>
        </w:tc>
        <w:tc>
          <w:tcPr>
            <w:tcW w:w="2590" w:type="dxa"/>
          </w:tcPr>
          <w:p w14:paraId="70A22E23" w14:textId="77777777" w:rsidR="007A503E" w:rsidRDefault="007A503E"/>
        </w:tc>
        <w:tc>
          <w:tcPr>
            <w:tcW w:w="2590" w:type="dxa"/>
          </w:tcPr>
          <w:p w14:paraId="18D0E20A" w14:textId="77777777" w:rsidR="007A503E" w:rsidRDefault="007A503E"/>
        </w:tc>
      </w:tr>
    </w:tbl>
    <w:p w14:paraId="11CBEC64" w14:textId="77777777" w:rsidR="00B840FC" w:rsidRDefault="00B840FC"/>
    <w:sectPr w:rsidR="00B840FC" w:rsidSect="004D0D78">
      <w:headerReference w:type="default" r:id="rId6"/>
      <w:footerReference w:type="default" r:id="rId7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3349F" w14:textId="77777777" w:rsidR="007A503E" w:rsidRDefault="007A503E" w:rsidP="007A503E">
      <w:pPr>
        <w:spacing w:after="0" w:line="240" w:lineRule="auto"/>
      </w:pPr>
      <w:r>
        <w:separator/>
      </w:r>
    </w:p>
  </w:endnote>
  <w:endnote w:type="continuationSeparator" w:id="0">
    <w:p w14:paraId="1044CC8F" w14:textId="77777777" w:rsidR="007A503E" w:rsidRDefault="007A503E" w:rsidP="007A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CD1D" w14:textId="77777777" w:rsidR="007A503E" w:rsidRDefault="007A503E">
    <w:pPr>
      <w:pStyle w:val="Footer"/>
      <w:rPr>
        <w:rFonts w:ascii="Footlight MT Light" w:hAnsi="Footlight MT Light"/>
      </w:rPr>
    </w:pPr>
    <w:r>
      <w:rPr>
        <w:rFonts w:ascii="Footlight MT Light" w:hAnsi="Footlight MT Light"/>
      </w:rPr>
      <w:t xml:space="preserve">Prior Knowledge Choices: </w:t>
    </w:r>
  </w:p>
  <w:p w14:paraId="7FAC2213" w14:textId="20207C64" w:rsidR="007A503E" w:rsidRPr="004D0D78" w:rsidRDefault="007A503E">
    <w:pPr>
      <w:pStyle w:val="Footer"/>
      <w:rPr>
        <w:rFonts w:ascii="Footlight MT Light" w:hAnsi="Footlight MT Light"/>
        <w:sz w:val="24"/>
      </w:rPr>
    </w:pPr>
    <w:r w:rsidRPr="004D0D78">
      <w:rPr>
        <w:rFonts w:ascii="Footlight MT Light" w:hAnsi="Footlight MT Light"/>
        <w:sz w:val="24"/>
      </w:rPr>
      <w:t>I can use it accurately, I have heard it, or I don’t know 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879F7" w14:textId="77777777" w:rsidR="007A503E" w:rsidRDefault="007A503E" w:rsidP="007A503E">
      <w:pPr>
        <w:spacing w:after="0" w:line="240" w:lineRule="auto"/>
      </w:pPr>
      <w:r>
        <w:separator/>
      </w:r>
    </w:p>
  </w:footnote>
  <w:footnote w:type="continuationSeparator" w:id="0">
    <w:p w14:paraId="576674F3" w14:textId="77777777" w:rsidR="007A503E" w:rsidRDefault="007A503E" w:rsidP="007A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C27D" w14:textId="31F20AF1" w:rsidR="007A503E" w:rsidRDefault="007A503E">
    <w:pPr>
      <w:pStyle w:val="Header"/>
      <w:rPr>
        <w:u w:val="single"/>
      </w:rPr>
    </w:pPr>
    <w:r>
      <w:rPr>
        <w:u w:val="single"/>
      </w:rPr>
      <w:t>Name</w:t>
    </w:r>
    <w:r>
      <w:rPr>
        <w:u w:val="single"/>
      </w:rPr>
      <w:tab/>
    </w:r>
  </w:p>
  <w:p w14:paraId="361B4829" w14:textId="14C2A345" w:rsidR="007A503E" w:rsidRPr="007A503E" w:rsidRDefault="007A503E" w:rsidP="007A503E">
    <w:pPr>
      <w:pStyle w:val="Header"/>
      <w:jc w:val="center"/>
      <w:rPr>
        <w:rFonts w:ascii="Blackadder ITC" w:hAnsi="Blackadder ITC"/>
        <w:sz w:val="40"/>
      </w:rPr>
    </w:pPr>
    <w:r w:rsidRPr="007A503E">
      <w:rPr>
        <w:rFonts w:ascii="Blackadder ITC" w:hAnsi="Blackadder ITC"/>
        <w:sz w:val="40"/>
      </w:rPr>
      <w:t>The True Confessions of Charlotte Doyle</w:t>
    </w:r>
  </w:p>
  <w:p w14:paraId="09FE5540" w14:textId="13304921" w:rsidR="007A503E" w:rsidRPr="007A503E" w:rsidRDefault="007A503E" w:rsidP="007A503E">
    <w:pPr>
      <w:pStyle w:val="Header"/>
      <w:jc w:val="center"/>
      <w:rPr>
        <w:rFonts w:ascii="Footlight MT Light" w:hAnsi="Footlight MT Light"/>
      </w:rPr>
    </w:pPr>
    <w:r w:rsidRPr="007A503E">
      <w:rPr>
        <w:rFonts w:ascii="Footlight MT Light" w:hAnsi="Footlight MT Light"/>
      </w:rPr>
      <w:t xml:space="preserve">Vocabulary </w:t>
    </w:r>
    <w:r>
      <w:rPr>
        <w:rFonts w:ascii="Footlight MT Light" w:hAnsi="Footlight MT Light"/>
      </w:rPr>
      <w:t>“</w:t>
    </w:r>
    <w:r w:rsidRPr="007A503E">
      <w:rPr>
        <w:rFonts w:ascii="Footlight MT Light" w:hAnsi="Footlight MT Light"/>
      </w:rPr>
      <w:t>An Important Warning</w:t>
    </w:r>
    <w:r>
      <w:rPr>
        <w:rFonts w:ascii="Footlight MT Light" w:hAnsi="Footlight MT Light"/>
      </w:rPr>
      <w:t>”</w:t>
    </w:r>
    <w:r w:rsidRPr="007A503E">
      <w:rPr>
        <w:rFonts w:ascii="Footlight MT Light" w:hAnsi="Footlight MT Light"/>
      </w:rPr>
      <w:t xml:space="preserve"> and chapter 1</w:t>
    </w:r>
  </w:p>
  <w:p w14:paraId="17404F89" w14:textId="77777777" w:rsidR="007A503E" w:rsidRPr="004D0D78" w:rsidRDefault="007A503E">
    <w:pPr>
      <w:pStyle w:val="Header"/>
      <w:rPr>
        <w:sz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3E"/>
    <w:rsid w:val="004D0D78"/>
    <w:rsid w:val="007A503E"/>
    <w:rsid w:val="00B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17C0"/>
  <w15:chartTrackingRefBased/>
  <w15:docId w15:val="{35805358-B717-4639-9F87-5469B1E1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3E"/>
  </w:style>
  <w:style w:type="paragraph" w:styleId="Footer">
    <w:name w:val="footer"/>
    <w:basedOn w:val="Normal"/>
    <w:link w:val="FooterChar"/>
    <w:uiPriority w:val="99"/>
    <w:unhideWhenUsed/>
    <w:rsid w:val="007A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3E"/>
  </w:style>
  <w:style w:type="table" w:styleId="TableGrid">
    <w:name w:val="Table Grid"/>
    <w:basedOn w:val="TableNormal"/>
    <w:uiPriority w:val="39"/>
    <w:rsid w:val="007A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1</cp:revision>
  <cp:lastPrinted>2019-02-07T15:51:00Z</cp:lastPrinted>
  <dcterms:created xsi:type="dcterms:W3CDTF">2019-02-07T15:35:00Z</dcterms:created>
  <dcterms:modified xsi:type="dcterms:W3CDTF">2019-02-07T15:56:00Z</dcterms:modified>
</cp:coreProperties>
</file>