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26C59678" w:rsidR="00424A17" w:rsidRPr="00BA6613" w:rsidRDefault="00860674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dia</w:t>
      </w:r>
      <w:proofErr w:type="spellEnd"/>
      <w:r w:rsidR="00567284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9B1D5F">
        <w:rPr>
          <w:rFonts w:ascii="MrsKate" w:hAnsi="MrsKate"/>
          <w:sz w:val="32"/>
        </w:rPr>
        <w:t>through, between, across, apart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4DD5BD74" w:rsidR="0015031B" w:rsidRDefault="00C05674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diadem</w:t>
      </w:r>
      <w:r w:rsidR="0015031B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diagonal</w:t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  <w:t>diameter</w:t>
      </w:r>
    </w:p>
    <w:p w14:paraId="7ACDD23E" w14:textId="4E0ADC18" w:rsidR="0057314E" w:rsidRPr="00BA6613" w:rsidRDefault="00C05674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diagnosis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diagram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74D478DB" w:rsidR="00424A17" w:rsidRPr="00BA6613" w:rsidRDefault="00691E8C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trans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across, over, beyond, through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3B1F25F8" w:rsidR="005E5543" w:rsidRDefault="00530EC2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transport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transaction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72FB6">
        <w:rPr>
          <w:rFonts w:ascii="Century Gothic" w:hAnsi="Century Gothic"/>
          <w:sz w:val="28"/>
        </w:rPr>
        <w:t>transform</w:t>
      </w:r>
    </w:p>
    <w:p w14:paraId="75873A98" w14:textId="2BAD67D7" w:rsidR="00E2578B" w:rsidRPr="00BA6613" w:rsidRDefault="00530EC2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transparent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transfer</w:t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B72FB6">
        <w:rPr>
          <w:rFonts w:ascii="Century Gothic" w:hAnsi="Century Gothic"/>
          <w:sz w:val="28"/>
        </w:rPr>
        <w:t>transplant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207E1ED5" w:rsidR="00424A17" w:rsidRPr="00BA6613" w:rsidRDefault="00B72FB6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geo</w:t>
      </w:r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 w:rsidR="00977E08"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earth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02A94312" w:rsidR="00193AB7" w:rsidRDefault="00CB77A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geography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geometry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</w:p>
    <w:p w14:paraId="00B1CE7D" w14:textId="1AA3D277" w:rsidR="002C1283" w:rsidRPr="00BA6613" w:rsidRDefault="00CB77A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geology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George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5FBBE774" w:rsidR="00424A17" w:rsidRPr="00BA6613" w:rsidRDefault="008A3B0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terra</w:t>
      </w:r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earth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437AB076" w:rsidR="0054771A" w:rsidRDefault="008A3B0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territory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0143D2">
        <w:rPr>
          <w:rFonts w:ascii="Century Gothic" w:hAnsi="Century Gothic"/>
          <w:sz w:val="28"/>
        </w:rPr>
        <w:t>terrarium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</w:p>
    <w:p w14:paraId="2602901B" w14:textId="043B4A63" w:rsidR="00BC4582" w:rsidRPr="00BA6613" w:rsidRDefault="008A3B0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terra cotta</w:t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0143D2">
        <w:rPr>
          <w:rFonts w:ascii="Century Gothic" w:hAnsi="Century Gothic"/>
          <w:sz w:val="28"/>
        </w:rPr>
        <w:t>extraterrestrial</w:t>
      </w:r>
      <w:r w:rsidR="00BD5B81">
        <w:rPr>
          <w:rFonts w:ascii="Century Gothic" w:hAnsi="Century Gothic"/>
          <w:sz w:val="28"/>
        </w:rPr>
        <w:tab/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669A3B87" w:rsidR="00D75626" w:rsidRPr="00BA6613" w:rsidRDefault="00BE3C3A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proofErr w:type="spellStart"/>
      <w:r>
        <w:rPr>
          <w:rFonts w:ascii="MrsKate" w:hAnsi="MrsKate"/>
          <w:sz w:val="32"/>
        </w:rPr>
        <w:t>dormi</w:t>
      </w:r>
      <w:proofErr w:type="spellEnd"/>
      <w:r w:rsidR="00354A7D" w:rsidRPr="00BA6613">
        <w:rPr>
          <w:rFonts w:ascii="MrsKate" w:hAnsi="MrsKate"/>
          <w:sz w:val="32"/>
        </w:rPr>
        <w:t xml:space="preserve"> (</w:t>
      </w:r>
      <w:r w:rsidR="001102FC"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sleep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74F500E2" w:rsidR="00462202" w:rsidRDefault="00861FF1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dormant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dormitory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>dormer window</w:t>
      </w:r>
    </w:p>
    <w:p w14:paraId="762FCD24" w14:textId="13CDFF6B" w:rsidR="004A1861" w:rsidRPr="00BA6613" w:rsidRDefault="004A1861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dormitive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dormition</w:t>
      </w:r>
      <w:bookmarkStart w:id="1" w:name="_GoBack"/>
      <w:bookmarkEnd w:id="1"/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D7E6" w14:textId="77777777" w:rsidR="001F0523" w:rsidRDefault="001F0523" w:rsidP="002E2FC6">
      <w:pPr>
        <w:spacing w:after="0" w:line="240" w:lineRule="auto"/>
      </w:pPr>
      <w:r>
        <w:separator/>
      </w:r>
    </w:p>
  </w:endnote>
  <w:endnote w:type="continuationSeparator" w:id="0">
    <w:p w14:paraId="1112B6FA" w14:textId="77777777" w:rsidR="001F0523" w:rsidRDefault="001F0523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8F04" w14:textId="77777777" w:rsidR="001F0523" w:rsidRDefault="001F0523" w:rsidP="002E2FC6">
      <w:pPr>
        <w:spacing w:after="0" w:line="240" w:lineRule="auto"/>
      </w:pPr>
      <w:r>
        <w:separator/>
      </w:r>
    </w:p>
  </w:footnote>
  <w:footnote w:type="continuationSeparator" w:id="0">
    <w:p w14:paraId="3FC5EE3F" w14:textId="77777777" w:rsidR="001F0523" w:rsidRDefault="001F0523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2962D0D4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F90779">
      <w:rPr>
        <w:rFonts w:ascii="Parseltongue" w:hAnsi="Parseltongue"/>
        <w:sz w:val="72"/>
        <w:szCs w:val="9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43D2"/>
    <w:rsid w:val="00016A63"/>
    <w:rsid w:val="00076F2D"/>
    <w:rsid w:val="0008319C"/>
    <w:rsid w:val="000C0FBB"/>
    <w:rsid w:val="000C2CDA"/>
    <w:rsid w:val="000D6C4A"/>
    <w:rsid w:val="001102FC"/>
    <w:rsid w:val="001137D3"/>
    <w:rsid w:val="00131344"/>
    <w:rsid w:val="00144104"/>
    <w:rsid w:val="0015031B"/>
    <w:rsid w:val="001568B9"/>
    <w:rsid w:val="001611C9"/>
    <w:rsid w:val="0016271A"/>
    <w:rsid w:val="00193AB7"/>
    <w:rsid w:val="001C1972"/>
    <w:rsid w:val="001C47DA"/>
    <w:rsid w:val="001C6FA6"/>
    <w:rsid w:val="001F0523"/>
    <w:rsid w:val="001F3F33"/>
    <w:rsid w:val="001F74C5"/>
    <w:rsid w:val="00210C77"/>
    <w:rsid w:val="00221E61"/>
    <w:rsid w:val="00271A2B"/>
    <w:rsid w:val="002A1DDD"/>
    <w:rsid w:val="002B24AF"/>
    <w:rsid w:val="002B6CAF"/>
    <w:rsid w:val="002C1283"/>
    <w:rsid w:val="002C6EA8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6877"/>
    <w:rsid w:val="003B2DA1"/>
    <w:rsid w:val="003D04F8"/>
    <w:rsid w:val="003F12E7"/>
    <w:rsid w:val="004008E6"/>
    <w:rsid w:val="00423169"/>
    <w:rsid w:val="00424A17"/>
    <w:rsid w:val="00442746"/>
    <w:rsid w:val="00447E65"/>
    <w:rsid w:val="00462202"/>
    <w:rsid w:val="00466D94"/>
    <w:rsid w:val="0048384E"/>
    <w:rsid w:val="004A1861"/>
    <w:rsid w:val="004A3460"/>
    <w:rsid w:val="004C1810"/>
    <w:rsid w:val="004C3105"/>
    <w:rsid w:val="004D30B3"/>
    <w:rsid w:val="004E701B"/>
    <w:rsid w:val="004F4BEC"/>
    <w:rsid w:val="00510EF3"/>
    <w:rsid w:val="00512B76"/>
    <w:rsid w:val="00520780"/>
    <w:rsid w:val="00530EC2"/>
    <w:rsid w:val="0054289A"/>
    <w:rsid w:val="0054771A"/>
    <w:rsid w:val="00552F35"/>
    <w:rsid w:val="00563CB2"/>
    <w:rsid w:val="00567284"/>
    <w:rsid w:val="0057314E"/>
    <w:rsid w:val="005E5543"/>
    <w:rsid w:val="005F1D20"/>
    <w:rsid w:val="006204C4"/>
    <w:rsid w:val="0064736E"/>
    <w:rsid w:val="00652B1A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EC"/>
    <w:rsid w:val="00754446"/>
    <w:rsid w:val="007F0CC2"/>
    <w:rsid w:val="007F2AA0"/>
    <w:rsid w:val="008007FA"/>
    <w:rsid w:val="008035AF"/>
    <w:rsid w:val="00826B82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36597"/>
    <w:rsid w:val="00937A22"/>
    <w:rsid w:val="009700C9"/>
    <w:rsid w:val="0097343D"/>
    <w:rsid w:val="00976B6A"/>
    <w:rsid w:val="00977E08"/>
    <w:rsid w:val="00986667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72FB6"/>
    <w:rsid w:val="00B806DB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C05674"/>
    <w:rsid w:val="00C54E1E"/>
    <w:rsid w:val="00C55B24"/>
    <w:rsid w:val="00C5607E"/>
    <w:rsid w:val="00C71D77"/>
    <w:rsid w:val="00CB77A0"/>
    <w:rsid w:val="00CD7999"/>
    <w:rsid w:val="00CE72AD"/>
    <w:rsid w:val="00D236C1"/>
    <w:rsid w:val="00D30C59"/>
    <w:rsid w:val="00D4239A"/>
    <w:rsid w:val="00D55BD0"/>
    <w:rsid w:val="00D75626"/>
    <w:rsid w:val="00DD34C5"/>
    <w:rsid w:val="00DD5A83"/>
    <w:rsid w:val="00DD5B5F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52C7B"/>
    <w:rsid w:val="00F90779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15</cp:revision>
  <dcterms:created xsi:type="dcterms:W3CDTF">2019-01-10T15:46:00Z</dcterms:created>
  <dcterms:modified xsi:type="dcterms:W3CDTF">2019-01-10T16:05:00Z</dcterms:modified>
</cp:coreProperties>
</file>