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04A4" w14:textId="125229CF" w:rsidR="0028164F" w:rsidRPr="00206FFB" w:rsidRDefault="00F9258A" w:rsidP="00206FFB">
      <w:pPr>
        <w:jc w:val="righ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06FFB">
        <w:t>Date</w:t>
      </w:r>
      <w:r w:rsidR="00206FFB">
        <w:rPr>
          <w:u w:val="single"/>
        </w:rPr>
        <w:tab/>
      </w:r>
      <w:r w:rsidR="00206FFB">
        <w:rPr>
          <w:u w:val="single"/>
        </w:rPr>
        <w:tab/>
      </w:r>
      <w:r w:rsidR="00206FFB">
        <w:rPr>
          <w:u w:val="single"/>
        </w:rPr>
        <w:tab/>
      </w:r>
      <w:r w:rsidR="00206FFB">
        <w:rPr>
          <w:u w:val="single"/>
        </w:rPr>
        <w:tab/>
      </w:r>
    </w:p>
    <w:p w14:paraId="7E3704A6" w14:textId="27302207" w:rsidR="00F9258A" w:rsidRPr="00F9258A" w:rsidRDefault="00B00963" w:rsidP="00F9258A">
      <w:pPr>
        <w:jc w:val="center"/>
        <w:rPr>
          <w:rFonts w:ascii="Berlin Sans FB Demi" w:hAnsi="Berlin Sans FB Demi"/>
          <w:sz w:val="44"/>
        </w:rPr>
      </w:pPr>
      <w:r>
        <w:rPr>
          <w:rFonts w:ascii="Berlin Sans FB Demi" w:hAnsi="Berlin Sans FB Demi"/>
          <w:sz w:val="44"/>
        </w:rPr>
        <w:t xml:space="preserve">Operation </w:t>
      </w:r>
      <w:r w:rsidR="00AA01FE">
        <w:rPr>
          <w:rFonts w:ascii="Berlin Sans FB Demi" w:hAnsi="Berlin Sans FB Demi"/>
          <w:sz w:val="44"/>
        </w:rPr>
        <w:t>Gratitude</w:t>
      </w:r>
      <w:r w:rsidR="00BB50B6">
        <w:rPr>
          <w:rFonts w:ascii="Berlin Sans FB Demi" w:hAnsi="Berlin Sans FB Demi"/>
          <w:sz w:val="44"/>
        </w:rPr>
        <w:t xml:space="preserve"> Letter</w:t>
      </w:r>
      <w:r w:rsidR="00F9258A" w:rsidRPr="00F9258A">
        <w:rPr>
          <w:rFonts w:ascii="Berlin Sans FB Demi" w:hAnsi="Berlin Sans FB Demi"/>
          <w:sz w:val="44"/>
        </w:rPr>
        <w:t xml:space="preserve"> Grade Sheet</w:t>
      </w:r>
    </w:p>
    <w:p w14:paraId="7E3704A7" w14:textId="38612CE9" w:rsidR="00F9258A" w:rsidRDefault="00007F0A" w:rsidP="00206FFB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4BF48" wp14:editId="42026483">
            <wp:simplePos x="0" y="0"/>
            <wp:positionH relativeFrom="column">
              <wp:posOffset>5500370</wp:posOffset>
            </wp:positionH>
            <wp:positionV relativeFrom="paragraph">
              <wp:posOffset>143510</wp:posOffset>
            </wp:positionV>
            <wp:extent cx="135699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26" y="21261"/>
                <wp:lineTo x="21226" y="0"/>
                <wp:lineTo x="0" y="0"/>
              </wp:wrapPolygon>
            </wp:wrapTight>
            <wp:docPr id="1" name="Picture 1" descr="Image result for gratitud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titud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8A">
        <w:t xml:space="preserve"> </w:t>
      </w:r>
    </w:p>
    <w:p w14:paraId="7E3704A8" w14:textId="36536547" w:rsidR="00F9258A" w:rsidRDefault="00F9258A" w:rsidP="00F9258A">
      <w:r>
        <w:t>5 points possible for each of the following:</w:t>
      </w:r>
    </w:p>
    <w:p w14:paraId="7E3704A9" w14:textId="14DA692C" w:rsidR="00F9258A" w:rsidRDefault="00F9258A" w:rsidP="00206FFB">
      <w:pPr>
        <w:spacing w:line="240" w:lineRule="auto"/>
      </w:pPr>
    </w:p>
    <w:p w14:paraId="7E3704AA" w14:textId="09E2DD31" w:rsidR="00F9258A" w:rsidRDefault="00F9258A" w:rsidP="00F9258A">
      <w:r>
        <w:rPr>
          <w:u w:val="single"/>
        </w:rPr>
        <w:tab/>
      </w:r>
      <w:r>
        <w:t xml:space="preserve"> </w:t>
      </w:r>
      <w:r w:rsidR="00BB50B6">
        <w:t xml:space="preserve">Letter includes </w:t>
      </w:r>
      <w:r w:rsidR="00FA612B">
        <w:t>appropriate greeting</w:t>
      </w:r>
      <w:r w:rsidR="00E6179E">
        <w:t xml:space="preserve"> and only first names</w:t>
      </w:r>
      <w:r w:rsidR="00BB50B6">
        <w:t>, as discussed in class</w:t>
      </w:r>
    </w:p>
    <w:p w14:paraId="7E3704AB" w14:textId="4083D5B6" w:rsidR="00F9258A" w:rsidRDefault="00F9258A" w:rsidP="00F9258A">
      <w:r>
        <w:t xml:space="preserve"> </w:t>
      </w:r>
      <w:r>
        <w:rPr>
          <w:u w:val="single"/>
        </w:rPr>
        <w:tab/>
      </w:r>
      <w:r>
        <w:t xml:space="preserve"> </w:t>
      </w:r>
      <w:r w:rsidR="00BB50B6">
        <w:t xml:space="preserve">Letter </w:t>
      </w:r>
      <w:r w:rsidR="008A6171">
        <w:t>expresses thanks for others’ selfless service</w:t>
      </w:r>
      <w:r w:rsidR="00396C9E">
        <w:t xml:space="preserve"> </w:t>
      </w:r>
    </w:p>
    <w:p w14:paraId="17839BC8" w14:textId="5C240B9B" w:rsidR="00206FFB" w:rsidRDefault="00F9258A" w:rsidP="00F9258A">
      <w:r>
        <w:t xml:space="preserve"> </w:t>
      </w:r>
      <w:r>
        <w:rPr>
          <w:u w:val="single"/>
        </w:rPr>
        <w:tab/>
      </w:r>
      <w:r>
        <w:t xml:space="preserve"> </w:t>
      </w:r>
      <w:r w:rsidR="00BB50B6">
        <w:t xml:space="preserve">Letter includes </w:t>
      </w:r>
      <w:r w:rsidR="008A6171">
        <w:t xml:space="preserve">school contact </w:t>
      </w:r>
      <w:proofErr w:type="gramStart"/>
      <w:r w:rsidR="008A6171">
        <w:t>information</w:t>
      </w:r>
      <w:proofErr w:type="gramEnd"/>
      <w:r w:rsidR="008A6171">
        <w:t xml:space="preserve"> so a response is possible</w:t>
      </w:r>
    </w:p>
    <w:p w14:paraId="13DB3928" w14:textId="2F056310" w:rsidR="00206FFB" w:rsidRPr="00206FFB" w:rsidRDefault="00206FFB" w:rsidP="00F9258A">
      <w:r>
        <w:rPr>
          <w:u w:val="single"/>
        </w:rPr>
        <w:tab/>
      </w:r>
      <w:r>
        <w:t xml:space="preserve"> Paragraphs use proper paragraph form as discussed in class and defined on the handout</w:t>
      </w:r>
    </w:p>
    <w:p w14:paraId="7E3704AE" w14:textId="535C5CB1" w:rsidR="00F9258A" w:rsidRDefault="00F9258A" w:rsidP="00F9258A">
      <w:r>
        <w:t xml:space="preserve"> </w:t>
      </w:r>
      <w:r>
        <w:rPr>
          <w:u w:val="single"/>
        </w:rPr>
        <w:tab/>
      </w:r>
      <w:r>
        <w:t xml:space="preserve"> </w:t>
      </w:r>
      <w:r w:rsidR="00134288">
        <w:t>Vivid words are used and the writer’s voice is apparent in the letter</w:t>
      </w:r>
    </w:p>
    <w:p w14:paraId="7E3704AF" w14:textId="3C050446" w:rsidR="00F9258A" w:rsidRDefault="00F9258A" w:rsidP="00F9258A">
      <w:r>
        <w:t xml:space="preserve"> </w:t>
      </w:r>
      <w:r>
        <w:rPr>
          <w:u w:val="single"/>
        </w:rPr>
        <w:tab/>
      </w:r>
      <w:r>
        <w:t xml:space="preserve"> </w:t>
      </w:r>
      <w:r w:rsidR="00134288">
        <w:t>Proper grammar and spelling are used</w:t>
      </w:r>
    </w:p>
    <w:p w14:paraId="4B028DC1" w14:textId="73C62892" w:rsidR="00134288" w:rsidRDefault="00134288" w:rsidP="00F9258A">
      <w:r>
        <w:rPr>
          <w:u w:val="single"/>
        </w:rPr>
        <w:tab/>
      </w:r>
      <w:r>
        <w:t xml:space="preserve"> Letter is typed or written legibly</w:t>
      </w:r>
      <w:r w:rsidR="00206FFB">
        <w:t xml:space="preserve"> in ink</w:t>
      </w:r>
    </w:p>
    <w:p w14:paraId="7E3704B0" w14:textId="77777777" w:rsidR="00F9258A" w:rsidRDefault="00F9258A" w:rsidP="00206FFB">
      <w:pPr>
        <w:spacing w:line="240" w:lineRule="auto"/>
      </w:pPr>
    </w:p>
    <w:p w14:paraId="7E3704B1" w14:textId="77777777" w:rsidR="00F9258A" w:rsidRPr="00F9258A" w:rsidRDefault="00F9258A" w:rsidP="00F9258A">
      <w:pPr>
        <w:rPr>
          <w:u w:val="single"/>
        </w:rPr>
      </w:pPr>
      <w:r>
        <w:t xml:space="preserve"> </w:t>
      </w:r>
      <w:r>
        <w:rPr>
          <w:u w:val="single"/>
        </w:rPr>
        <w:tab/>
      </w:r>
      <w:r>
        <w:t xml:space="preserve"> total points earned</w:t>
      </w:r>
      <w:r>
        <w:tab/>
      </w:r>
      <w:r w:rsidR="003E7335">
        <w:tab/>
      </w:r>
      <w:r w:rsidR="003E7335">
        <w:tab/>
      </w:r>
      <w:r>
        <w:rPr>
          <w:u w:val="single"/>
        </w:rPr>
        <w:tab/>
        <w:t>%</w:t>
      </w:r>
      <w:r>
        <w:tab/>
      </w:r>
      <w:r w:rsidR="003E7335">
        <w:tab/>
      </w:r>
      <w:r w:rsidR="003E7335">
        <w:tab/>
      </w:r>
      <w:r>
        <w:rPr>
          <w:u w:val="single"/>
        </w:rPr>
        <w:tab/>
      </w:r>
    </w:p>
    <w:p w14:paraId="7E3704B2" w14:textId="2F0E7838" w:rsidR="00F9258A" w:rsidRDefault="00206FFB" w:rsidP="00F9258A">
      <w:r>
        <w:t xml:space="preserve">     35</w:t>
      </w:r>
      <w:r w:rsidR="00F9258A">
        <w:t xml:space="preserve"> </w:t>
      </w:r>
      <w:r w:rsidR="00F9258A">
        <w:tab/>
        <w:t>points possible</w:t>
      </w:r>
    </w:p>
    <w:p w14:paraId="043D2125" w14:textId="77777777" w:rsidR="00694240" w:rsidRDefault="00694240" w:rsidP="00F9258A"/>
    <w:p w14:paraId="6B453E84" w14:textId="77777777" w:rsidR="00007F0A" w:rsidRPr="00206FFB" w:rsidRDefault="00007F0A" w:rsidP="00007F0A">
      <w:pPr>
        <w:jc w:val="righ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7C40D1" w14:textId="77777777" w:rsidR="00007F0A" w:rsidRPr="00F9258A" w:rsidRDefault="00007F0A" w:rsidP="00007F0A">
      <w:pPr>
        <w:jc w:val="center"/>
        <w:rPr>
          <w:rFonts w:ascii="Berlin Sans FB Demi" w:hAnsi="Berlin Sans FB Demi"/>
          <w:sz w:val="44"/>
        </w:rPr>
      </w:pPr>
      <w:r>
        <w:rPr>
          <w:rFonts w:ascii="Berlin Sans FB Demi" w:hAnsi="Berlin Sans FB Demi"/>
          <w:sz w:val="44"/>
        </w:rPr>
        <w:t>Operation Gratitude Letter</w:t>
      </w:r>
      <w:r w:rsidRPr="00F9258A">
        <w:rPr>
          <w:rFonts w:ascii="Berlin Sans FB Demi" w:hAnsi="Berlin Sans FB Demi"/>
          <w:sz w:val="44"/>
        </w:rPr>
        <w:t xml:space="preserve"> Grade Sheet</w:t>
      </w:r>
    </w:p>
    <w:p w14:paraId="6BCF7D4C" w14:textId="77777777" w:rsidR="00007F0A" w:rsidRDefault="00007F0A" w:rsidP="00007F0A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CE70B1" wp14:editId="2BC5F0BF">
            <wp:simplePos x="0" y="0"/>
            <wp:positionH relativeFrom="column">
              <wp:posOffset>5500370</wp:posOffset>
            </wp:positionH>
            <wp:positionV relativeFrom="paragraph">
              <wp:posOffset>143510</wp:posOffset>
            </wp:positionV>
            <wp:extent cx="135699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26" y="21261"/>
                <wp:lineTo x="21226" y="0"/>
                <wp:lineTo x="0" y="0"/>
              </wp:wrapPolygon>
            </wp:wrapTight>
            <wp:docPr id="7" name="Picture 7" descr="Image result for gratitud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titud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206B19E" w14:textId="77777777" w:rsidR="00007F0A" w:rsidRDefault="00007F0A" w:rsidP="00007F0A">
      <w:r>
        <w:t>5 points possible for each of the following:</w:t>
      </w:r>
    </w:p>
    <w:p w14:paraId="25D8A82E" w14:textId="77777777" w:rsidR="00007F0A" w:rsidRDefault="00007F0A" w:rsidP="00007F0A">
      <w:pPr>
        <w:spacing w:line="240" w:lineRule="auto"/>
      </w:pPr>
    </w:p>
    <w:p w14:paraId="03B8C5E1" w14:textId="77777777" w:rsidR="00007F0A" w:rsidRDefault="00007F0A" w:rsidP="00007F0A">
      <w:r>
        <w:rPr>
          <w:u w:val="single"/>
        </w:rPr>
        <w:tab/>
      </w:r>
      <w:r>
        <w:t xml:space="preserve"> Letter includes appropriate greeting and only first names, as discussed in class</w:t>
      </w:r>
    </w:p>
    <w:p w14:paraId="628C020F" w14:textId="77777777" w:rsidR="00007F0A" w:rsidRDefault="00007F0A" w:rsidP="00007F0A">
      <w:r>
        <w:t xml:space="preserve"> </w:t>
      </w:r>
      <w:r>
        <w:rPr>
          <w:u w:val="single"/>
        </w:rPr>
        <w:tab/>
      </w:r>
      <w:r>
        <w:t xml:space="preserve"> Letter expresses thanks for others’ selfless service </w:t>
      </w:r>
    </w:p>
    <w:p w14:paraId="3037D191" w14:textId="77777777" w:rsidR="00007F0A" w:rsidRDefault="00007F0A" w:rsidP="00007F0A">
      <w:r>
        <w:t xml:space="preserve"> </w:t>
      </w:r>
      <w:r>
        <w:rPr>
          <w:u w:val="single"/>
        </w:rPr>
        <w:tab/>
      </w:r>
      <w:r>
        <w:t xml:space="preserve"> Letter includes school contact </w:t>
      </w:r>
      <w:proofErr w:type="gramStart"/>
      <w:r>
        <w:t>information</w:t>
      </w:r>
      <w:proofErr w:type="gramEnd"/>
      <w:r>
        <w:t xml:space="preserve"> so a response is possible</w:t>
      </w:r>
    </w:p>
    <w:p w14:paraId="686F7287" w14:textId="77777777" w:rsidR="00007F0A" w:rsidRPr="00206FFB" w:rsidRDefault="00007F0A" w:rsidP="00007F0A">
      <w:r>
        <w:rPr>
          <w:u w:val="single"/>
        </w:rPr>
        <w:tab/>
      </w:r>
      <w:r>
        <w:t xml:space="preserve"> Paragraphs use proper paragraph form as discussed in class and defined on the handout</w:t>
      </w:r>
    </w:p>
    <w:p w14:paraId="1689907E" w14:textId="77777777" w:rsidR="00007F0A" w:rsidRDefault="00007F0A" w:rsidP="00007F0A">
      <w:r>
        <w:t xml:space="preserve"> </w:t>
      </w:r>
      <w:r>
        <w:rPr>
          <w:u w:val="single"/>
        </w:rPr>
        <w:tab/>
      </w:r>
      <w:r>
        <w:t xml:space="preserve"> Vivid words are </w:t>
      </w:r>
      <w:proofErr w:type="gramStart"/>
      <w:r>
        <w:t>used</w:t>
      </w:r>
      <w:proofErr w:type="gramEnd"/>
      <w:r>
        <w:t xml:space="preserve"> and the writer’s voice is apparent in the letter</w:t>
      </w:r>
    </w:p>
    <w:p w14:paraId="3678F762" w14:textId="77777777" w:rsidR="00007F0A" w:rsidRDefault="00007F0A" w:rsidP="00007F0A">
      <w:r>
        <w:t xml:space="preserve"> </w:t>
      </w:r>
      <w:r>
        <w:rPr>
          <w:u w:val="single"/>
        </w:rPr>
        <w:tab/>
      </w:r>
      <w:r>
        <w:t xml:space="preserve"> Proper grammar and spelling are used</w:t>
      </w:r>
    </w:p>
    <w:p w14:paraId="59B73AA0" w14:textId="77777777" w:rsidR="00007F0A" w:rsidRDefault="00007F0A" w:rsidP="00007F0A">
      <w:r>
        <w:rPr>
          <w:u w:val="single"/>
        </w:rPr>
        <w:tab/>
      </w:r>
      <w:r>
        <w:t xml:space="preserve"> Letter is typed or written legibly in ink</w:t>
      </w:r>
    </w:p>
    <w:p w14:paraId="6550E5AA" w14:textId="77777777" w:rsidR="00007F0A" w:rsidRDefault="00007F0A" w:rsidP="00007F0A">
      <w:pPr>
        <w:spacing w:line="240" w:lineRule="auto"/>
      </w:pPr>
    </w:p>
    <w:p w14:paraId="6B8786EB" w14:textId="77777777" w:rsidR="00007F0A" w:rsidRPr="00F9258A" w:rsidRDefault="00007F0A" w:rsidP="00007F0A">
      <w:pPr>
        <w:rPr>
          <w:u w:val="single"/>
        </w:rPr>
      </w:pPr>
      <w:r>
        <w:t xml:space="preserve"> </w:t>
      </w:r>
      <w:r>
        <w:rPr>
          <w:u w:val="single"/>
        </w:rPr>
        <w:tab/>
      </w:r>
      <w:r>
        <w:t xml:space="preserve"> total points earned</w:t>
      </w:r>
      <w:r>
        <w:tab/>
      </w:r>
      <w:r>
        <w:tab/>
      </w:r>
      <w:r>
        <w:tab/>
      </w:r>
      <w:r>
        <w:rPr>
          <w:u w:val="single"/>
        </w:rPr>
        <w:tab/>
        <w:t>%</w:t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3DEE8299" w14:textId="056C6759" w:rsidR="003E7335" w:rsidRPr="00134288" w:rsidRDefault="00007F0A" w:rsidP="00007F0A">
      <w:r>
        <w:t xml:space="preserve">     35 </w:t>
      </w:r>
      <w:r>
        <w:tab/>
        <w:t>points possible</w:t>
      </w:r>
      <w:bookmarkStart w:id="0" w:name="_GoBack"/>
      <w:bookmarkEnd w:id="0"/>
    </w:p>
    <w:sectPr w:rsidR="003E7335" w:rsidRPr="00134288" w:rsidSect="00206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8A"/>
    <w:rsid w:val="00007F0A"/>
    <w:rsid w:val="00134288"/>
    <w:rsid w:val="001B091D"/>
    <w:rsid w:val="00206FFB"/>
    <w:rsid w:val="0028164F"/>
    <w:rsid w:val="00350B19"/>
    <w:rsid w:val="00396C9E"/>
    <w:rsid w:val="003E7335"/>
    <w:rsid w:val="005948FB"/>
    <w:rsid w:val="00641C48"/>
    <w:rsid w:val="00694240"/>
    <w:rsid w:val="007139CA"/>
    <w:rsid w:val="008A6171"/>
    <w:rsid w:val="00AA01FE"/>
    <w:rsid w:val="00B00963"/>
    <w:rsid w:val="00BB50B6"/>
    <w:rsid w:val="00BD0706"/>
    <w:rsid w:val="00C22370"/>
    <w:rsid w:val="00CE48CA"/>
    <w:rsid w:val="00E6179E"/>
    <w:rsid w:val="00F9258A"/>
    <w:rsid w:val="00F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704A4"/>
  <w15:docId w15:val="{D8510DC7-86BB-4510-B91F-1FE5267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Conrow</dc:creator>
  <cp:keywords/>
  <dc:description/>
  <cp:lastModifiedBy>Natalie Conrow</cp:lastModifiedBy>
  <cp:revision>10</cp:revision>
  <cp:lastPrinted>2016-01-13T14:41:00Z</cp:lastPrinted>
  <dcterms:created xsi:type="dcterms:W3CDTF">2019-01-30T04:51:00Z</dcterms:created>
  <dcterms:modified xsi:type="dcterms:W3CDTF">2019-01-30T04:58:00Z</dcterms:modified>
</cp:coreProperties>
</file>