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1D0716DA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CUMULATIVE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1DE9DC5F" w:rsidR="00424A17" w:rsidRPr="00BA6613" w:rsidRDefault="00131344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septem</w:t>
      </w:r>
      <w:proofErr w:type="spellEnd"/>
      <w:r w:rsidR="00567284">
        <w:rPr>
          <w:rFonts w:ascii="MrsKate" w:hAnsi="MrsKate"/>
          <w:sz w:val="32"/>
        </w:rPr>
        <w:t xml:space="preserve"> (Latin)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A2750B">
        <w:rPr>
          <w:rFonts w:ascii="MrsKate" w:hAnsi="MrsKate"/>
          <w:sz w:val="32"/>
        </w:rPr>
        <w:t>seven</w:t>
      </w:r>
      <w:r w:rsidR="00567284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ACDD23E" w14:textId="0BDADDE3" w:rsidR="0057314E" w:rsidRPr="00BA6613" w:rsidRDefault="00986667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September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spellStart"/>
      <w:r w:rsidR="007203EC">
        <w:rPr>
          <w:rFonts w:ascii="Century Gothic" w:hAnsi="Century Gothic"/>
          <w:sz w:val="28"/>
        </w:rPr>
        <w:t>septangle</w:t>
      </w:r>
      <w:proofErr w:type="spellEnd"/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  <w:t>Septuagenarian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3A3776E4" w:rsidR="00424A17" w:rsidRPr="00BA6613" w:rsidRDefault="00326BE1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octo</w:t>
      </w:r>
      <w:r w:rsidR="00424A17" w:rsidRPr="00BA6613">
        <w:rPr>
          <w:rFonts w:ascii="MrsKate" w:hAnsi="MrsKate"/>
          <w:sz w:val="32"/>
        </w:rPr>
        <w:t xml:space="preserve"> (</w:t>
      </w:r>
      <w:r w:rsidR="005E5543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eight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303FFBA4" w:rsidR="005E5543" w:rsidRPr="00BA6613" w:rsidRDefault="00326BE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October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oct</w:t>
      </w:r>
      <w:r w:rsidR="00A97909">
        <w:rPr>
          <w:rFonts w:ascii="Century Gothic" w:hAnsi="Century Gothic"/>
          <w:sz w:val="28"/>
        </w:rPr>
        <w:t>opus</w:t>
      </w:r>
      <w:r w:rsidR="00A97909">
        <w:rPr>
          <w:rFonts w:ascii="Century Gothic" w:hAnsi="Century Gothic"/>
          <w:sz w:val="28"/>
        </w:rPr>
        <w:tab/>
      </w:r>
      <w:r w:rsidR="00A97909">
        <w:rPr>
          <w:rFonts w:ascii="Century Gothic" w:hAnsi="Century Gothic"/>
          <w:sz w:val="28"/>
        </w:rPr>
        <w:tab/>
      </w:r>
      <w:r w:rsidR="00A97909">
        <w:rPr>
          <w:rFonts w:ascii="Century Gothic" w:hAnsi="Century Gothic"/>
          <w:sz w:val="28"/>
        </w:rPr>
        <w:tab/>
        <w:t>octagon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65A6B300" w:rsidR="00424A17" w:rsidRPr="00BA6613" w:rsidRDefault="00A0361B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novem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A7601E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nine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656974D7" w:rsidR="00193AB7" w:rsidRPr="00BA6613" w:rsidRDefault="00BB4BC2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November</w:t>
      </w:r>
      <w:r w:rsidR="004A3460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  <w:t>novena</w:t>
      </w:r>
      <w:r w:rsidR="004A3460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proofErr w:type="spellStart"/>
      <w:r w:rsidR="004A3460">
        <w:rPr>
          <w:rFonts w:ascii="Century Gothic" w:hAnsi="Century Gothic"/>
          <w:sz w:val="28"/>
        </w:rPr>
        <w:t>novennial</w:t>
      </w:r>
      <w:proofErr w:type="spellEnd"/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0FB73491" w:rsidR="00424A17" w:rsidRPr="00BA6613" w:rsidRDefault="004A3460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decem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BC4582">
        <w:rPr>
          <w:rFonts w:ascii="MrsKate" w:hAnsi="MrsKate"/>
          <w:sz w:val="32"/>
        </w:rPr>
        <w:t>ten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2602901B" w14:textId="3415B91A" w:rsidR="00BC4582" w:rsidRPr="00BA6613" w:rsidRDefault="00BC4582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December</w:t>
      </w:r>
      <w:r w:rsidR="00A966BD"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  <w:r w:rsidR="00BD5B81">
        <w:rPr>
          <w:rFonts w:ascii="Century Gothic" w:hAnsi="Century Gothic"/>
          <w:sz w:val="28"/>
        </w:rPr>
        <w:t>decennial</w:t>
      </w:r>
      <w:r w:rsidR="00BD5B81">
        <w:rPr>
          <w:rFonts w:ascii="Century Gothic" w:hAnsi="Century Gothic"/>
          <w:sz w:val="28"/>
        </w:rPr>
        <w:tab/>
      </w:r>
      <w:r w:rsidR="00BD5B81">
        <w:rPr>
          <w:rFonts w:ascii="Century Gothic" w:hAnsi="Century Gothic"/>
          <w:sz w:val="28"/>
        </w:rPr>
        <w:tab/>
      </w:r>
      <w:r w:rsidR="00BD5B81">
        <w:rPr>
          <w:rFonts w:ascii="Century Gothic" w:hAnsi="Century Gothic"/>
          <w:sz w:val="28"/>
        </w:rPr>
        <w:tab/>
      </w:r>
      <w:proofErr w:type="spellStart"/>
      <w:r w:rsidR="00BD5B81">
        <w:rPr>
          <w:rFonts w:ascii="Century Gothic" w:hAnsi="Century Gothic"/>
          <w:sz w:val="28"/>
        </w:rPr>
        <w:t>decempedal</w:t>
      </w:r>
      <w:proofErr w:type="spellEnd"/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082C3144" w14:textId="4DABA48D" w:rsidR="00D75626" w:rsidRPr="00BA6613" w:rsidRDefault="00D75626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0A422FB9" w:rsidR="00D75626" w:rsidRPr="00BA6613" w:rsidRDefault="00BD5B81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r>
        <w:rPr>
          <w:rFonts w:ascii="MrsKate" w:hAnsi="MrsKate"/>
          <w:sz w:val="32"/>
        </w:rPr>
        <w:t>centum</w:t>
      </w:r>
      <w:r w:rsidR="00354A7D" w:rsidRPr="00BA6613">
        <w:rPr>
          <w:rFonts w:ascii="MrsKate" w:hAnsi="MrsKate"/>
          <w:sz w:val="32"/>
        </w:rPr>
        <w:t xml:space="preserve"> (Latin)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hundred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1C2F481F" w14:textId="5F44C78E" w:rsidR="00DD5A83" w:rsidRDefault="0008319C" w:rsidP="006204C4">
      <w:pPr>
        <w:spacing w:after="0" w:line="240" w:lineRule="auto"/>
        <w:rPr>
          <w:rFonts w:ascii="Century Gothic" w:hAnsi="Century Gothic"/>
          <w:sz w:val="28"/>
        </w:rPr>
      </w:pPr>
      <w:bookmarkStart w:id="1" w:name="_GoBack"/>
      <w:bookmarkEnd w:id="1"/>
      <w:r>
        <w:rPr>
          <w:rFonts w:ascii="Century Gothic" w:hAnsi="Century Gothic"/>
          <w:sz w:val="28"/>
        </w:rPr>
        <w:t>cent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century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percent</w:t>
      </w:r>
    </w:p>
    <w:p w14:paraId="3A8D8508" w14:textId="701FB7CB" w:rsidR="00462202" w:rsidRPr="00BA6613" w:rsidRDefault="00DD5A83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centipede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centigrade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552F35">
        <w:rPr>
          <w:rFonts w:ascii="Century Gothic" w:hAnsi="Century Gothic"/>
          <w:sz w:val="28"/>
        </w:rPr>
        <w:t>centimeter</w:t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197E" w14:textId="77777777" w:rsidR="0064736E" w:rsidRDefault="0064736E" w:rsidP="002E2FC6">
      <w:pPr>
        <w:spacing w:after="0" w:line="240" w:lineRule="auto"/>
      </w:pPr>
      <w:r>
        <w:separator/>
      </w:r>
    </w:p>
  </w:endnote>
  <w:endnote w:type="continuationSeparator" w:id="0">
    <w:p w14:paraId="278BECE7" w14:textId="77777777" w:rsidR="0064736E" w:rsidRDefault="0064736E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677B" w14:textId="77777777" w:rsidR="0064736E" w:rsidRDefault="0064736E" w:rsidP="002E2FC6">
      <w:pPr>
        <w:spacing w:after="0" w:line="240" w:lineRule="auto"/>
      </w:pPr>
      <w:r>
        <w:separator/>
      </w:r>
    </w:p>
  </w:footnote>
  <w:footnote w:type="continuationSeparator" w:id="0">
    <w:p w14:paraId="7F67A2A1" w14:textId="77777777" w:rsidR="0064736E" w:rsidRDefault="0064736E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40BD3E24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2B24AF">
      <w:rPr>
        <w:rFonts w:ascii="Parseltongue" w:hAnsi="Parseltongue"/>
        <w:sz w:val="72"/>
        <w:szCs w:val="9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6A63"/>
    <w:rsid w:val="00076F2D"/>
    <w:rsid w:val="0008319C"/>
    <w:rsid w:val="000C0FBB"/>
    <w:rsid w:val="000C2CDA"/>
    <w:rsid w:val="001137D3"/>
    <w:rsid w:val="00131344"/>
    <w:rsid w:val="00144104"/>
    <w:rsid w:val="001611C9"/>
    <w:rsid w:val="0016271A"/>
    <w:rsid w:val="00193AB7"/>
    <w:rsid w:val="001C1972"/>
    <w:rsid w:val="001C47DA"/>
    <w:rsid w:val="001C6FA6"/>
    <w:rsid w:val="001F3F33"/>
    <w:rsid w:val="001F74C5"/>
    <w:rsid w:val="00210C77"/>
    <w:rsid w:val="00221E61"/>
    <w:rsid w:val="00271A2B"/>
    <w:rsid w:val="002A1DDD"/>
    <w:rsid w:val="002B24AF"/>
    <w:rsid w:val="002B6CAF"/>
    <w:rsid w:val="002E2FC6"/>
    <w:rsid w:val="00305173"/>
    <w:rsid w:val="003168F2"/>
    <w:rsid w:val="00326BE1"/>
    <w:rsid w:val="003359A4"/>
    <w:rsid w:val="00354A7D"/>
    <w:rsid w:val="00372558"/>
    <w:rsid w:val="003A08E4"/>
    <w:rsid w:val="003A6877"/>
    <w:rsid w:val="003B2DA1"/>
    <w:rsid w:val="003D04F8"/>
    <w:rsid w:val="003F12E7"/>
    <w:rsid w:val="00423169"/>
    <w:rsid w:val="00424A17"/>
    <w:rsid w:val="00442746"/>
    <w:rsid w:val="00447E65"/>
    <w:rsid w:val="00462202"/>
    <w:rsid w:val="00466D94"/>
    <w:rsid w:val="0048384E"/>
    <w:rsid w:val="004A3460"/>
    <w:rsid w:val="004C3105"/>
    <w:rsid w:val="004D30B3"/>
    <w:rsid w:val="004E701B"/>
    <w:rsid w:val="004F4BEC"/>
    <w:rsid w:val="00510EF3"/>
    <w:rsid w:val="00520780"/>
    <w:rsid w:val="0054289A"/>
    <w:rsid w:val="00552F35"/>
    <w:rsid w:val="00563CB2"/>
    <w:rsid w:val="00567284"/>
    <w:rsid w:val="0057314E"/>
    <w:rsid w:val="005E5543"/>
    <w:rsid w:val="005F1D20"/>
    <w:rsid w:val="006204C4"/>
    <w:rsid w:val="0064736E"/>
    <w:rsid w:val="00652B1A"/>
    <w:rsid w:val="006771E6"/>
    <w:rsid w:val="006C6E5B"/>
    <w:rsid w:val="006F2B5A"/>
    <w:rsid w:val="006F2E19"/>
    <w:rsid w:val="006F521E"/>
    <w:rsid w:val="006F7918"/>
    <w:rsid w:val="007203EC"/>
    <w:rsid w:val="00754446"/>
    <w:rsid w:val="007F2AA0"/>
    <w:rsid w:val="008007FA"/>
    <w:rsid w:val="00846D76"/>
    <w:rsid w:val="008529D2"/>
    <w:rsid w:val="00892D43"/>
    <w:rsid w:val="008A6913"/>
    <w:rsid w:val="008B5B2D"/>
    <w:rsid w:val="008C1BB7"/>
    <w:rsid w:val="008E3E11"/>
    <w:rsid w:val="008E6F53"/>
    <w:rsid w:val="008F12F6"/>
    <w:rsid w:val="009136AF"/>
    <w:rsid w:val="00937A22"/>
    <w:rsid w:val="009700C9"/>
    <w:rsid w:val="0097343D"/>
    <w:rsid w:val="00976B6A"/>
    <w:rsid w:val="00986667"/>
    <w:rsid w:val="009B48BC"/>
    <w:rsid w:val="009B68FD"/>
    <w:rsid w:val="009D01AE"/>
    <w:rsid w:val="009E0876"/>
    <w:rsid w:val="009E21E1"/>
    <w:rsid w:val="00A02E1E"/>
    <w:rsid w:val="00A0361B"/>
    <w:rsid w:val="00A15C21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A6613"/>
    <w:rsid w:val="00BB4BC2"/>
    <w:rsid w:val="00BC2126"/>
    <w:rsid w:val="00BC4582"/>
    <w:rsid w:val="00BD3A26"/>
    <w:rsid w:val="00BD5B81"/>
    <w:rsid w:val="00BE3C85"/>
    <w:rsid w:val="00BF48BC"/>
    <w:rsid w:val="00BF6F9F"/>
    <w:rsid w:val="00C54E1E"/>
    <w:rsid w:val="00C5607E"/>
    <w:rsid w:val="00CD7999"/>
    <w:rsid w:val="00CE72AD"/>
    <w:rsid w:val="00D236C1"/>
    <w:rsid w:val="00D30C59"/>
    <w:rsid w:val="00D4239A"/>
    <w:rsid w:val="00D55BD0"/>
    <w:rsid w:val="00D75626"/>
    <w:rsid w:val="00DD34C5"/>
    <w:rsid w:val="00DD5A83"/>
    <w:rsid w:val="00DD5B5F"/>
    <w:rsid w:val="00DF31D0"/>
    <w:rsid w:val="00E014A1"/>
    <w:rsid w:val="00E028D4"/>
    <w:rsid w:val="00E14C3F"/>
    <w:rsid w:val="00E434FB"/>
    <w:rsid w:val="00E77AE0"/>
    <w:rsid w:val="00E91760"/>
    <w:rsid w:val="00EA547E"/>
    <w:rsid w:val="00EB3A61"/>
    <w:rsid w:val="00ED5C74"/>
    <w:rsid w:val="00EE7E06"/>
    <w:rsid w:val="00F52C7B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20</cp:revision>
  <dcterms:created xsi:type="dcterms:W3CDTF">2018-11-27T16:05:00Z</dcterms:created>
  <dcterms:modified xsi:type="dcterms:W3CDTF">2018-11-27T16:26:00Z</dcterms:modified>
</cp:coreProperties>
</file>