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431" w14:textId="0817F38A" w:rsidR="005502CE" w:rsidRDefault="007E0BD9" w:rsidP="00F27887">
      <w:pPr>
        <w:jc w:val="center"/>
        <w:rPr>
          <w:rFonts w:ascii="Narkisim" w:hAnsi="Narkisim" w:cs="Narkisim"/>
          <w:sz w:val="28"/>
        </w:rPr>
      </w:pPr>
      <w:r>
        <w:rPr>
          <w:rFonts w:ascii="Narkisim" w:hAnsi="Narkisim" w:cs="Narkisim"/>
          <w:sz w:val="28"/>
        </w:rPr>
        <w:t xml:space="preserve">Many English words related to hearing and seeing contain the Latin roots </w:t>
      </w:r>
      <w:proofErr w:type="spellStart"/>
      <w:r w:rsidRPr="00F27887">
        <w:rPr>
          <w:rFonts w:ascii="Narkisim" w:hAnsi="Narkisim" w:cs="Narkisim"/>
          <w:i/>
          <w:sz w:val="28"/>
        </w:rPr>
        <w:t>aud</w:t>
      </w:r>
      <w:proofErr w:type="spellEnd"/>
      <w:r>
        <w:rPr>
          <w:rFonts w:ascii="Narkisim" w:hAnsi="Narkisim" w:cs="Narkisim"/>
          <w:sz w:val="28"/>
        </w:rPr>
        <w:t xml:space="preserve"> (to hear) </w:t>
      </w:r>
      <w:r w:rsidRPr="00F27887">
        <w:rPr>
          <w:rFonts w:ascii="Narkisim" w:hAnsi="Narkisim" w:cs="Narkisim"/>
          <w:i/>
          <w:sz w:val="28"/>
        </w:rPr>
        <w:t>and</w:t>
      </w:r>
      <w:r>
        <w:rPr>
          <w:rFonts w:ascii="Narkisim" w:hAnsi="Narkisim" w:cs="Narkisim"/>
          <w:sz w:val="28"/>
        </w:rPr>
        <w:t xml:space="preserve"> </w:t>
      </w:r>
      <w:r w:rsidR="00F27887">
        <w:rPr>
          <w:rFonts w:ascii="Narkisim" w:hAnsi="Narkisim" w:cs="Narkisim"/>
          <w:sz w:val="28"/>
        </w:rPr>
        <w:t xml:space="preserve">vid (to see) or </w:t>
      </w:r>
      <w:r w:rsidR="00F27887" w:rsidRPr="00F27887">
        <w:rPr>
          <w:rFonts w:ascii="Narkisim" w:hAnsi="Narkisim" w:cs="Narkisim"/>
          <w:i/>
          <w:sz w:val="28"/>
        </w:rPr>
        <w:t>vis</w:t>
      </w:r>
      <w:r w:rsidR="00F27887">
        <w:rPr>
          <w:rFonts w:ascii="Narkisim" w:hAnsi="Narkisim" w:cs="Narkisim"/>
          <w:sz w:val="28"/>
        </w:rPr>
        <w:t xml:space="preserve"> (the act of seeing).</w:t>
      </w:r>
    </w:p>
    <w:p w14:paraId="41828A9A" w14:textId="480C1375" w:rsidR="00F72D0B" w:rsidRDefault="00F72D0B" w:rsidP="00F72D0B">
      <w:pPr>
        <w:rPr>
          <w:rFonts w:ascii="Narkisim" w:hAnsi="Narkisim" w:cs="Narkisim"/>
          <w:sz w:val="28"/>
        </w:rPr>
      </w:pPr>
    </w:p>
    <w:p w14:paraId="3CE698D7" w14:textId="60BB7558" w:rsidR="00F72D0B" w:rsidRDefault="00E6325E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audience</w:t>
      </w:r>
    </w:p>
    <w:p w14:paraId="0DCBD958" w14:textId="75810D9E" w:rsidR="00E6325E" w:rsidRDefault="00E6325E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audio</w:t>
      </w:r>
    </w:p>
    <w:p w14:paraId="5CFEAED8" w14:textId="2302EB49" w:rsidR="00E6325E" w:rsidRDefault="00E6325E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audible</w:t>
      </w:r>
    </w:p>
    <w:p w14:paraId="120607BE" w14:textId="727F175F" w:rsidR="00E6325E" w:rsidRDefault="00E6325E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auditorium</w:t>
      </w:r>
    </w:p>
    <w:p w14:paraId="45C3CC30" w14:textId="5DD685F9" w:rsidR="00E6325E" w:rsidRDefault="00E6325E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audition</w:t>
      </w:r>
    </w:p>
    <w:p w14:paraId="2727911F" w14:textId="4CA7BD39" w:rsidR="00E6325E" w:rsidRDefault="00E6325E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audiovisual</w:t>
      </w:r>
    </w:p>
    <w:p w14:paraId="5A130BD2" w14:textId="6308E6C1" w:rsidR="00E6325E" w:rsidRDefault="008719F7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video</w:t>
      </w:r>
    </w:p>
    <w:p w14:paraId="67897212" w14:textId="4A8F5D5D" w:rsidR="008719F7" w:rsidRDefault="008719F7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videotape</w:t>
      </w:r>
    </w:p>
    <w:p w14:paraId="78FDA32F" w14:textId="2CD13E1E" w:rsidR="008719F7" w:rsidRDefault="00FC4384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evident</w:t>
      </w:r>
    </w:p>
    <w:p w14:paraId="7248D033" w14:textId="5097C9A0" w:rsidR="00FC4384" w:rsidRDefault="00FC4384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evidence</w:t>
      </w:r>
    </w:p>
    <w:p w14:paraId="6A1ECCF9" w14:textId="4F51001C" w:rsidR="00FC4384" w:rsidRDefault="00FC4384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provide</w:t>
      </w:r>
    </w:p>
    <w:p w14:paraId="717E2137" w14:textId="4E3682DF" w:rsidR="00FC4384" w:rsidRDefault="00FC4384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vision</w:t>
      </w:r>
    </w:p>
    <w:p w14:paraId="1C478320" w14:textId="56B20AA4" w:rsidR="00FC4384" w:rsidRDefault="00FC4384" w:rsidP="00E6325E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visual</w:t>
      </w:r>
    </w:p>
    <w:p w14:paraId="11633A61" w14:textId="3007979A" w:rsidR="00FC4384" w:rsidRDefault="00FC4384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visible</w:t>
      </w:r>
    </w:p>
    <w:p w14:paraId="2E4FB84D" w14:textId="30A4C699" w:rsidR="00FC4384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visibility</w:t>
      </w:r>
    </w:p>
    <w:p w14:paraId="3C63A457" w14:textId="4922F2E2" w:rsidR="00344C22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invisible</w:t>
      </w:r>
    </w:p>
    <w:p w14:paraId="5CCCA35D" w14:textId="7C45D4F4" w:rsidR="00344C22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provision</w:t>
      </w:r>
    </w:p>
    <w:p w14:paraId="1E078423" w14:textId="5DCD98D8" w:rsidR="00344C22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revise</w:t>
      </w:r>
    </w:p>
    <w:p w14:paraId="336D7FAB" w14:textId="21E7B095" w:rsidR="00344C22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revision</w:t>
      </w:r>
    </w:p>
    <w:p w14:paraId="506E0863" w14:textId="6C6145B4" w:rsidR="00344C22" w:rsidRPr="00FC4384" w:rsidRDefault="00344C22" w:rsidP="00FC4384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television</w:t>
      </w:r>
      <w:bookmarkStart w:id="0" w:name="_GoBack"/>
      <w:bookmarkEnd w:id="0"/>
    </w:p>
    <w:sectPr w:rsidR="00344C22" w:rsidRPr="00FC43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B9BC" w14:textId="77777777" w:rsidR="00404F29" w:rsidRDefault="00404F29" w:rsidP="00F72D0B">
      <w:pPr>
        <w:spacing w:after="0" w:line="240" w:lineRule="auto"/>
      </w:pPr>
      <w:r>
        <w:separator/>
      </w:r>
    </w:p>
  </w:endnote>
  <w:endnote w:type="continuationSeparator" w:id="0">
    <w:p w14:paraId="00B7BC6F" w14:textId="77777777" w:rsidR="00404F29" w:rsidRDefault="00404F29" w:rsidP="00F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F666" w14:textId="77777777" w:rsidR="00404F29" w:rsidRDefault="00404F29" w:rsidP="00F72D0B">
      <w:pPr>
        <w:spacing w:after="0" w:line="240" w:lineRule="auto"/>
      </w:pPr>
      <w:r>
        <w:separator/>
      </w:r>
    </w:p>
  </w:footnote>
  <w:footnote w:type="continuationSeparator" w:id="0">
    <w:p w14:paraId="2DB7BDA7" w14:textId="77777777" w:rsidR="00404F29" w:rsidRDefault="00404F29" w:rsidP="00F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71B" w14:textId="37083880" w:rsidR="00F72D0B" w:rsidRPr="00F72D0B" w:rsidRDefault="00CF2B4F" w:rsidP="00F72D0B">
    <w:pPr>
      <w:jc w:val="center"/>
      <w:rPr>
        <w:rFonts w:ascii="Lucida Calligraphy" w:hAnsi="Lucida Calligraphy"/>
        <w:sz w:val="44"/>
      </w:rPr>
    </w:pPr>
    <w:r>
      <w:rPr>
        <w:rFonts w:ascii="Lucida Calligraphy" w:hAnsi="Lucida Calligraphy"/>
        <w:sz w:val="44"/>
      </w:rPr>
      <w:t xml:space="preserve">Latin Roots </w:t>
    </w:r>
    <w:proofErr w:type="spellStart"/>
    <w:r>
      <w:rPr>
        <w:rFonts w:ascii="Lucida Calligraphy" w:hAnsi="Lucida Calligraphy"/>
        <w:sz w:val="44"/>
      </w:rPr>
      <w:t>aud</w:t>
    </w:r>
    <w:proofErr w:type="spellEnd"/>
    <w:r>
      <w:rPr>
        <w:rFonts w:ascii="Lucida Calligraphy" w:hAnsi="Lucida Calligraphy"/>
        <w:sz w:val="44"/>
      </w:rPr>
      <w:t xml:space="preserve"> and vid/vis</w:t>
    </w:r>
  </w:p>
  <w:p w14:paraId="69CD00FE" w14:textId="77777777" w:rsidR="00F72D0B" w:rsidRDefault="00F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C1B"/>
    <w:multiLevelType w:val="hybridMultilevel"/>
    <w:tmpl w:val="1E18FE10"/>
    <w:lvl w:ilvl="0" w:tplc="4836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95FFA"/>
    <w:rsid w:val="000B0E4A"/>
    <w:rsid w:val="00216DE4"/>
    <w:rsid w:val="00344C22"/>
    <w:rsid w:val="003A086C"/>
    <w:rsid w:val="003C3B5A"/>
    <w:rsid w:val="003F5639"/>
    <w:rsid w:val="00404F29"/>
    <w:rsid w:val="004A2074"/>
    <w:rsid w:val="004E3A66"/>
    <w:rsid w:val="005502CE"/>
    <w:rsid w:val="00554823"/>
    <w:rsid w:val="00673E92"/>
    <w:rsid w:val="00780876"/>
    <w:rsid w:val="00797C2F"/>
    <w:rsid w:val="007D556E"/>
    <w:rsid w:val="007E0BD9"/>
    <w:rsid w:val="0080268B"/>
    <w:rsid w:val="008443D6"/>
    <w:rsid w:val="008719F7"/>
    <w:rsid w:val="008F789E"/>
    <w:rsid w:val="00971A14"/>
    <w:rsid w:val="00A20A6C"/>
    <w:rsid w:val="00AA0AA0"/>
    <w:rsid w:val="00AA52F9"/>
    <w:rsid w:val="00B20ACF"/>
    <w:rsid w:val="00B36EFF"/>
    <w:rsid w:val="00B37BFD"/>
    <w:rsid w:val="00B5528E"/>
    <w:rsid w:val="00BD39A6"/>
    <w:rsid w:val="00CE1CEA"/>
    <w:rsid w:val="00CF2B4F"/>
    <w:rsid w:val="00D136D1"/>
    <w:rsid w:val="00D46D72"/>
    <w:rsid w:val="00E07085"/>
    <w:rsid w:val="00E20387"/>
    <w:rsid w:val="00E34201"/>
    <w:rsid w:val="00E6325E"/>
    <w:rsid w:val="00F27887"/>
    <w:rsid w:val="00F72D0B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9E6D"/>
  <w15:chartTrackingRefBased/>
  <w15:docId w15:val="{28AE7684-4D6B-436C-AFBB-7A26F07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0B"/>
  </w:style>
  <w:style w:type="paragraph" w:styleId="Footer">
    <w:name w:val="footer"/>
    <w:basedOn w:val="Normal"/>
    <w:link w:val="Foot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0B"/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</cp:revision>
  <cp:lastPrinted>2018-10-15T14:12:00Z</cp:lastPrinted>
  <dcterms:created xsi:type="dcterms:W3CDTF">2018-10-15T14:12:00Z</dcterms:created>
  <dcterms:modified xsi:type="dcterms:W3CDTF">2018-10-15T14:12:00Z</dcterms:modified>
</cp:coreProperties>
</file>