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EA96" w14:textId="0A45F443" w:rsidR="00FE3E1B" w:rsidRPr="00125EF0" w:rsidRDefault="00EA7533">
      <w:pPr>
        <w:rPr>
          <w:rFonts w:ascii="Century Gothic" w:hAnsi="Century Gothic"/>
        </w:rPr>
      </w:pPr>
      <w:r w:rsidRPr="00125EF0">
        <w:rPr>
          <w:rFonts w:ascii="Century Gothic" w:hAnsi="Century Gothic"/>
        </w:rPr>
        <w:t xml:space="preserve">Sort the thirteen events discussed in class into two different underlying causes.  </w:t>
      </w:r>
      <w:r w:rsidR="008C107E" w:rsidRPr="00125EF0">
        <w:rPr>
          <w:rFonts w:ascii="Century Gothic" w:hAnsi="Century Gothic"/>
        </w:rPr>
        <w:t xml:space="preserve">Write a paragraph for each cause explaining why you sorted the events into these underlying causes. Be sure your analysis clearly explains how each event can be traced back to its underlying cause. </w:t>
      </w:r>
      <w:r w:rsidRPr="00125EF0">
        <w:rPr>
          <w:rFonts w:ascii="Century Gothic" w:hAnsi="Century Gothic"/>
        </w:rPr>
        <w:t>Create a timeline of these events</w:t>
      </w:r>
      <w:r w:rsidR="00FE3E1B" w:rsidRPr="00125EF0">
        <w:rPr>
          <w:rFonts w:ascii="Century Gothic" w:hAnsi="Century Gothic"/>
        </w:rPr>
        <w:t>, placing those related to the first cause above the line and those related to the second cause below the line</w:t>
      </w:r>
      <w:r w:rsidRPr="00125EF0">
        <w:rPr>
          <w:rFonts w:ascii="Century Gothic" w:hAnsi="Century Gothic"/>
        </w:rPr>
        <w:t>.</w:t>
      </w:r>
      <w:r w:rsidR="00FE3E1B" w:rsidRPr="00125EF0">
        <w:rPr>
          <w:rFonts w:ascii="Century Gothic" w:hAnsi="Century Gothic"/>
        </w:rPr>
        <w:t xml:space="preserve"> Your project will be scored based on the criteria below:</w:t>
      </w:r>
    </w:p>
    <w:p w14:paraId="4E6F4439" w14:textId="77777777" w:rsidR="006F357B" w:rsidRPr="00125EF0" w:rsidRDefault="006F357B" w:rsidP="00125EF0">
      <w:pPr>
        <w:spacing w:after="0"/>
        <w:jc w:val="center"/>
        <w:rPr>
          <w:rFonts w:ascii="MrsKate" w:hAnsi="MrsKate"/>
          <w:b/>
          <w:sz w:val="20"/>
        </w:rPr>
      </w:pPr>
    </w:p>
    <w:p w14:paraId="3F3F9EBA" w14:textId="4C96C0CD" w:rsidR="006F357B" w:rsidRPr="00892CD4" w:rsidRDefault="006F357B" w:rsidP="00125EF0">
      <w:pPr>
        <w:spacing w:after="0" w:line="240" w:lineRule="auto"/>
        <w:jc w:val="center"/>
        <w:rPr>
          <w:rFonts w:ascii="MrsKate" w:hAnsi="MrsKate"/>
          <w:b/>
          <w:sz w:val="24"/>
        </w:rPr>
      </w:pPr>
      <w:r w:rsidRPr="00892CD4">
        <w:rPr>
          <w:rFonts w:ascii="MrsKate" w:hAnsi="MrsKate"/>
          <w:b/>
          <w:sz w:val="24"/>
        </w:rPr>
        <w:t>TURN THIS SHEET IN WITH YOUR FINAL PROJECT</w:t>
      </w:r>
    </w:p>
    <w:p w14:paraId="5BA10DAE" w14:textId="7112E9FC" w:rsidR="006F357B" w:rsidRPr="00125EF0" w:rsidRDefault="002B1FC1" w:rsidP="006F357B">
      <w:pPr>
        <w:rPr>
          <w:rFonts w:ascii="MrsKate" w:hAnsi="MrsKate"/>
          <w:b/>
          <w:sz w:val="18"/>
        </w:rPr>
      </w:pPr>
      <w:r w:rsidRPr="00125EF0">
        <w:rPr>
          <w:rFonts w:ascii="MrsKate" w:hAnsi="MrsKate"/>
          <w:b/>
          <w:sz w:val="18"/>
        </w:rPr>
        <w:t>5 points each:</w:t>
      </w:r>
    </w:p>
    <w:p w14:paraId="41AE3BCA" w14:textId="308C92F6" w:rsidR="008C107E" w:rsidRDefault="008C107E"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Clear and neat </w:t>
      </w:r>
      <w:r w:rsidR="002B1FC1">
        <w:rPr>
          <w:rFonts w:ascii="Ink Free" w:hAnsi="Ink Free"/>
          <w:sz w:val="24"/>
        </w:rPr>
        <w:t xml:space="preserve">timeline </w:t>
      </w:r>
      <w:r>
        <w:rPr>
          <w:rFonts w:ascii="Ink Free" w:hAnsi="Ink Free"/>
          <w:sz w:val="24"/>
        </w:rPr>
        <w:t>presentation</w:t>
      </w:r>
      <w:r w:rsidR="002B1FC1">
        <w:rPr>
          <w:rFonts w:ascii="Ink Free" w:hAnsi="Ink Free"/>
          <w:sz w:val="24"/>
        </w:rPr>
        <w:t xml:space="preserve"> that includes</w:t>
      </w:r>
      <w:r>
        <w:rPr>
          <w:rFonts w:ascii="Ink Free" w:hAnsi="Ink Free"/>
          <w:sz w:val="24"/>
        </w:rPr>
        <w:t xml:space="preserve"> project title, your name, clearly labeled</w:t>
      </w:r>
      <w:r w:rsidR="002B1FC1">
        <w:rPr>
          <w:rFonts w:ascii="Ink Free" w:hAnsi="Ink Free"/>
          <w:sz w:val="24"/>
        </w:rPr>
        <w:t xml:space="preserve"> causes</w:t>
      </w:r>
      <w:r>
        <w:rPr>
          <w:rFonts w:ascii="Ink Free" w:hAnsi="Ink Free"/>
          <w:sz w:val="24"/>
        </w:rPr>
        <w:t>, and years spaced at even intervals</w:t>
      </w:r>
      <w:r w:rsidR="002A02B5">
        <w:rPr>
          <w:rFonts w:ascii="Ink Free" w:hAnsi="Ink Free"/>
          <w:sz w:val="24"/>
        </w:rPr>
        <w:t>, with all pencil lines inked over</w:t>
      </w:r>
    </w:p>
    <w:p w14:paraId="45936E09" w14:textId="070918FE" w:rsidR="008C107E" w:rsidRDefault="008C107E"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w:t>
      </w:r>
      <w:r w:rsidR="002B1FC1">
        <w:rPr>
          <w:rFonts w:ascii="Ink Free" w:hAnsi="Ink Free"/>
          <w:sz w:val="24"/>
        </w:rPr>
        <w:t xml:space="preserve">Events </w:t>
      </w:r>
      <w:r w:rsidR="002A02B5">
        <w:rPr>
          <w:rFonts w:ascii="Ink Free" w:hAnsi="Ink Free"/>
          <w:sz w:val="24"/>
        </w:rPr>
        <w:t xml:space="preserve">are </w:t>
      </w:r>
      <w:r w:rsidR="002B1FC1">
        <w:rPr>
          <w:rFonts w:ascii="Ink Free" w:hAnsi="Ink Free"/>
          <w:sz w:val="24"/>
        </w:rPr>
        <w:t>placed accurately on the timeline with a minimum MM/YYYY format</w:t>
      </w:r>
    </w:p>
    <w:p w14:paraId="48A19E3E" w14:textId="7B408916" w:rsidR="002A02B5" w:rsidRDefault="002A02B5" w:rsidP="008C107E">
      <w:pPr>
        <w:spacing w:after="0" w:line="240" w:lineRule="auto"/>
        <w:ind w:left="720" w:hanging="720"/>
        <w:rPr>
          <w:rFonts w:ascii="Ink Free" w:hAnsi="Ink Free"/>
          <w:sz w:val="24"/>
        </w:rPr>
      </w:pPr>
    </w:p>
    <w:p w14:paraId="75D805A7" w14:textId="67708A00" w:rsidR="002A02B5" w:rsidRPr="002A02B5" w:rsidRDefault="002A02B5"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All 13 events are present on timeline</w:t>
      </w:r>
    </w:p>
    <w:p w14:paraId="77C008DB" w14:textId="1D20A622" w:rsidR="002B1FC1" w:rsidRDefault="002B1FC1" w:rsidP="002B1FC1">
      <w:pPr>
        <w:spacing w:after="0" w:line="240" w:lineRule="auto"/>
        <w:rPr>
          <w:rFonts w:ascii="Ink Free" w:hAnsi="Ink Free"/>
          <w:sz w:val="24"/>
        </w:rPr>
      </w:pPr>
    </w:p>
    <w:p w14:paraId="08922179" w14:textId="178DD3FC" w:rsidR="002B1FC1" w:rsidRDefault="002B1FC1"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Timeline summaries are written with proper conventions</w:t>
      </w:r>
    </w:p>
    <w:p w14:paraId="370A2092" w14:textId="1A905975" w:rsidR="002B1FC1" w:rsidRDefault="002B1FC1" w:rsidP="008C107E">
      <w:pPr>
        <w:spacing w:after="0" w:line="240" w:lineRule="auto"/>
        <w:ind w:left="720" w:hanging="720"/>
        <w:rPr>
          <w:rFonts w:ascii="Ink Free" w:hAnsi="Ink Free"/>
          <w:sz w:val="24"/>
        </w:rPr>
      </w:pPr>
    </w:p>
    <w:p w14:paraId="2EC49DDE" w14:textId="59F22D75" w:rsidR="002B1FC1" w:rsidRPr="002B1FC1" w:rsidRDefault="002B1FC1"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Paragraph explanations present well: ink and cursive or typed, margins, layout, legibility</w:t>
      </w:r>
    </w:p>
    <w:p w14:paraId="2326D0A0" w14:textId="6F66EF39" w:rsidR="002B1FC1" w:rsidRDefault="002B1FC1" w:rsidP="008C107E">
      <w:pPr>
        <w:spacing w:after="0" w:line="240" w:lineRule="auto"/>
        <w:ind w:left="720" w:hanging="720"/>
        <w:rPr>
          <w:rFonts w:ascii="Ink Free" w:hAnsi="Ink Free"/>
          <w:sz w:val="24"/>
        </w:rPr>
      </w:pPr>
    </w:p>
    <w:p w14:paraId="5F7AD193" w14:textId="2928984D" w:rsidR="002B1FC1" w:rsidRDefault="002B1FC1"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Paragraphs are written with proper conventions</w:t>
      </w:r>
    </w:p>
    <w:p w14:paraId="7CEC7078" w14:textId="03CC5075" w:rsidR="002A02B5" w:rsidRDefault="002A02B5" w:rsidP="008C107E">
      <w:pPr>
        <w:spacing w:after="0" w:line="240" w:lineRule="auto"/>
        <w:ind w:left="720" w:hanging="720"/>
        <w:rPr>
          <w:rFonts w:ascii="Ink Free" w:hAnsi="Ink Free"/>
          <w:sz w:val="24"/>
        </w:rPr>
      </w:pPr>
    </w:p>
    <w:p w14:paraId="447DF1C9" w14:textId="26E6AC90" w:rsidR="002A02B5" w:rsidRDefault="002A02B5"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Explanations use proper paragraph format taught in ELA class</w:t>
      </w:r>
    </w:p>
    <w:p w14:paraId="520734D6" w14:textId="7982DDF7" w:rsidR="002A02B5" w:rsidRDefault="002A02B5" w:rsidP="008C107E">
      <w:pPr>
        <w:spacing w:after="0" w:line="240" w:lineRule="auto"/>
        <w:ind w:left="720" w:hanging="720"/>
        <w:rPr>
          <w:rFonts w:ascii="Ink Free" w:hAnsi="Ink Free"/>
          <w:sz w:val="24"/>
        </w:rPr>
      </w:pPr>
    </w:p>
    <w:p w14:paraId="2C8A3FF9" w14:textId="5857A73C" w:rsidR="002A02B5" w:rsidRDefault="002A02B5"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Paragraph topic sentences clearly define underlying causes</w:t>
      </w:r>
    </w:p>
    <w:p w14:paraId="6823EE18" w14:textId="6DDE6DB0" w:rsidR="00125EF0" w:rsidRDefault="00125EF0" w:rsidP="008C107E">
      <w:pPr>
        <w:spacing w:after="0" w:line="240" w:lineRule="auto"/>
        <w:ind w:left="720" w:hanging="720"/>
        <w:rPr>
          <w:rFonts w:ascii="Ink Free" w:hAnsi="Ink Free"/>
          <w:sz w:val="24"/>
        </w:rPr>
      </w:pPr>
    </w:p>
    <w:p w14:paraId="42D02FA0" w14:textId="4BA17FED" w:rsidR="00125EF0" w:rsidRDefault="00125EF0"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Concluding sentence of first paragraph transitions into second paragraph</w:t>
      </w:r>
    </w:p>
    <w:p w14:paraId="2FC7B266" w14:textId="3146E5ED" w:rsidR="00125EF0" w:rsidRDefault="00125EF0" w:rsidP="008C107E">
      <w:pPr>
        <w:spacing w:after="0" w:line="240" w:lineRule="auto"/>
        <w:ind w:left="720" w:hanging="720"/>
        <w:rPr>
          <w:rFonts w:ascii="Ink Free" w:hAnsi="Ink Free"/>
          <w:sz w:val="24"/>
        </w:rPr>
      </w:pPr>
    </w:p>
    <w:p w14:paraId="60B3E9DB" w14:textId="59D48F72" w:rsidR="00125EF0" w:rsidRPr="00125EF0" w:rsidRDefault="00125EF0"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Concluding sentence of second paragraph offers new insight/leaves reader thinking</w:t>
      </w:r>
    </w:p>
    <w:p w14:paraId="3E4BA3E1" w14:textId="33EFE9C5" w:rsidR="002B1FC1" w:rsidRDefault="002B1FC1" w:rsidP="008C107E">
      <w:pPr>
        <w:spacing w:after="0" w:line="240" w:lineRule="auto"/>
        <w:ind w:left="720" w:hanging="720"/>
        <w:rPr>
          <w:rFonts w:ascii="Ink Free" w:hAnsi="Ink Free"/>
          <w:sz w:val="24"/>
          <w:u w:val="single"/>
        </w:rPr>
      </w:pPr>
    </w:p>
    <w:p w14:paraId="44295AEE" w14:textId="41FA4FE4" w:rsidR="002B1FC1" w:rsidRPr="00125EF0" w:rsidRDefault="002B1FC1" w:rsidP="002B1FC1">
      <w:pPr>
        <w:rPr>
          <w:rFonts w:ascii="MrsKate" w:hAnsi="MrsKate"/>
          <w:b/>
          <w:sz w:val="18"/>
        </w:rPr>
      </w:pPr>
      <w:r w:rsidRPr="00125EF0">
        <w:rPr>
          <w:rFonts w:ascii="MrsKate" w:hAnsi="MrsKate"/>
          <w:b/>
          <w:sz w:val="18"/>
        </w:rPr>
        <w:t>10</w:t>
      </w:r>
      <w:r w:rsidRPr="00125EF0">
        <w:rPr>
          <w:rFonts w:ascii="MrsKate" w:hAnsi="MrsKate"/>
          <w:b/>
          <w:sz w:val="18"/>
        </w:rPr>
        <w:t xml:space="preserve"> points each:</w:t>
      </w:r>
    </w:p>
    <w:p w14:paraId="4BA0504D" w14:textId="47BAF4E7" w:rsidR="002B1FC1" w:rsidRDefault="002B1FC1"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All 13 events summarized </w:t>
      </w:r>
      <w:r w:rsidR="00B769F8">
        <w:rPr>
          <w:rFonts w:ascii="Ink Free" w:hAnsi="Ink Free"/>
          <w:sz w:val="24"/>
        </w:rPr>
        <w:t xml:space="preserve">on the timeline </w:t>
      </w:r>
      <w:r>
        <w:rPr>
          <w:rFonts w:ascii="Ink Free" w:hAnsi="Ink Free"/>
          <w:sz w:val="24"/>
        </w:rPr>
        <w:t>in 1-3 sentences</w:t>
      </w:r>
    </w:p>
    <w:p w14:paraId="07AFFC89" w14:textId="4E57F7D0" w:rsidR="002B1FC1" w:rsidRDefault="002B1FC1" w:rsidP="008C107E">
      <w:pPr>
        <w:spacing w:after="0" w:line="240" w:lineRule="auto"/>
        <w:ind w:left="720" w:hanging="720"/>
        <w:rPr>
          <w:rFonts w:ascii="Ink Free" w:hAnsi="Ink Free"/>
          <w:sz w:val="24"/>
        </w:rPr>
      </w:pPr>
    </w:p>
    <w:p w14:paraId="61D56E85" w14:textId="01C4F102" w:rsidR="002B1FC1" w:rsidRDefault="002B1FC1"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Timeline summaries are concise and detailed</w:t>
      </w:r>
    </w:p>
    <w:p w14:paraId="1C916AB8" w14:textId="5AE1977B" w:rsidR="002A02B5" w:rsidRDefault="002A02B5" w:rsidP="008C107E">
      <w:pPr>
        <w:spacing w:after="0" w:line="240" w:lineRule="auto"/>
        <w:ind w:left="720" w:hanging="720"/>
        <w:rPr>
          <w:rFonts w:ascii="Ink Free" w:hAnsi="Ink Free"/>
          <w:sz w:val="24"/>
        </w:rPr>
      </w:pPr>
    </w:p>
    <w:p w14:paraId="54307094" w14:textId="3AD7B32C" w:rsidR="002A02B5" w:rsidRDefault="008B3DD5" w:rsidP="008C107E">
      <w:pPr>
        <w:spacing w:after="0" w:line="240" w:lineRule="auto"/>
        <w:ind w:left="720" w:hanging="720"/>
        <w:rPr>
          <w:rFonts w:ascii="Ink Free" w:hAnsi="Ink Free"/>
          <w:sz w:val="24"/>
        </w:rPr>
      </w:pPr>
      <w:r>
        <w:rPr>
          <w:rFonts w:ascii="Ink Free" w:hAnsi="Ink Free"/>
          <w:noProof/>
          <w:sz w:val="24"/>
        </w:rPr>
        <w:drawing>
          <wp:anchor distT="0" distB="0" distL="114300" distR="114300" simplePos="0" relativeHeight="251658240" behindDoc="1" locked="0" layoutInCell="1" allowOverlap="1" wp14:anchorId="13E1366C" wp14:editId="27923A10">
            <wp:simplePos x="0" y="0"/>
            <wp:positionH relativeFrom="column">
              <wp:posOffset>5124312</wp:posOffset>
            </wp:positionH>
            <wp:positionV relativeFrom="paragraph">
              <wp:posOffset>-221422</wp:posOffset>
            </wp:positionV>
            <wp:extent cx="1816100" cy="2030730"/>
            <wp:effectExtent l="0" t="0" r="0" b="7620"/>
            <wp:wrapTight wrapText="bothSides">
              <wp:wrapPolygon edited="0">
                <wp:start x="0" y="0"/>
                <wp:lineTo x="0" y="21478"/>
                <wp:lineTo x="21298" y="21478"/>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816100" cy="2030730"/>
                    </a:xfrm>
                    <a:prstGeom prst="rect">
                      <a:avLst/>
                    </a:prstGeom>
                  </pic:spPr>
                </pic:pic>
              </a:graphicData>
            </a:graphic>
            <wp14:sizeRelH relativeFrom="margin">
              <wp14:pctWidth>0</wp14:pctWidth>
            </wp14:sizeRelH>
            <wp14:sizeRelV relativeFrom="margin">
              <wp14:pctHeight>0</wp14:pctHeight>
            </wp14:sizeRelV>
          </wp:anchor>
        </w:drawing>
      </w:r>
      <w:r w:rsidR="002A02B5">
        <w:rPr>
          <w:rFonts w:ascii="Ink Free" w:hAnsi="Ink Free"/>
          <w:sz w:val="24"/>
          <w:u w:val="single"/>
        </w:rPr>
        <w:tab/>
      </w:r>
      <w:r w:rsidR="002A02B5">
        <w:rPr>
          <w:rFonts w:ascii="Ink Free" w:hAnsi="Ink Free"/>
          <w:sz w:val="24"/>
        </w:rPr>
        <w:t xml:space="preserve"> All 13 events are mentioned in explanations</w:t>
      </w:r>
    </w:p>
    <w:p w14:paraId="751F23AF" w14:textId="46A8F5DF" w:rsidR="002A02B5" w:rsidRDefault="002A02B5" w:rsidP="008C107E">
      <w:pPr>
        <w:spacing w:after="0" w:line="240" w:lineRule="auto"/>
        <w:ind w:left="720" w:hanging="720"/>
        <w:rPr>
          <w:rFonts w:ascii="Ink Free" w:hAnsi="Ink Free"/>
          <w:sz w:val="24"/>
        </w:rPr>
      </w:pPr>
    </w:p>
    <w:p w14:paraId="4A6BEB13" w14:textId="088EE9D8" w:rsidR="002A02B5" w:rsidRDefault="002A02B5" w:rsidP="008C107E">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w:t>
      </w:r>
      <w:r w:rsidR="004F3FFD">
        <w:rPr>
          <w:rFonts w:ascii="Ink Free" w:hAnsi="Ink Free"/>
          <w:sz w:val="24"/>
        </w:rPr>
        <w:t xml:space="preserve">Claims for </w:t>
      </w:r>
      <w:r w:rsidR="003234E3">
        <w:rPr>
          <w:rFonts w:ascii="Ink Free" w:hAnsi="Ink Free"/>
          <w:sz w:val="24"/>
        </w:rPr>
        <w:t xml:space="preserve">both </w:t>
      </w:r>
      <w:bookmarkStart w:id="0" w:name="_GoBack"/>
      <w:bookmarkEnd w:id="0"/>
      <w:r w:rsidR="004F3FFD">
        <w:rPr>
          <w:rFonts w:ascii="Ink Free" w:hAnsi="Ink Free"/>
          <w:sz w:val="24"/>
        </w:rPr>
        <w:t xml:space="preserve">underlying causes are </w:t>
      </w:r>
      <w:r w:rsidR="00814260">
        <w:rPr>
          <w:rFonts w:ascii="Ink Free" w:hAnsi="Ink Free"/>
          <w:sz w:val="24"/>
        </w:rPr>
        <w:t>factual and persuasive</w:t>
      </w:r>
    </w:p>
    <w:p w14:paraId="1FAE1A94" w14:textId="753E68AB" w:rsidR="00125EF0" w:rsidRDefault="00125EF0" w:rsidP="008C107E">
      <w:pPr>
        <w:spacing w:after="0" w:line="240" w:lineRule="auto"/>
        <w:ind w:left="720" w:hanging="720"/>
        <w:rPr>
          <w:rFonts w:ascii="Ink Free" w:hAnsi="Ink Free"/>
          <w:sz w:val="24"/>
        </w:rPr>
      </w:pPr>
    </w:p>
    <w:p w14:paraId="648780C5" w14:textId="35F6B287" w:rsidR="00125EF0" w:rsidRDefault="00125EF0" w:rsidP="00125EF0">
      <w:pPr>
        <w:spacing w:after="0" w:line="240" w:lineRule="auto"/>
        <w:ind w:left="720" w:hanging="720"/>
        <w:rPr>
          <w:rFonts w:ascii="Ink Free" w:hAnsi="Ink Free"/>
          <w:sz w:val="24"/>
        </w:rPr>
      </w:pPr>
      <w:r>
        <w:rPr>
          <w:rFonts w:ascii="Ink Free" w:hAnsi="Ink Free"/>
          <w:sz w:val="24"/>
          <w:u w:val="single"/>
        </w:rPr>
        <w:tab/>
      </w:r>
      <w:r>
        <w:rPr>
          <w:rFonts w:ascii="Ink Free" w:hAnsi="Ink Free"/>
          <w:sz w:val="24"/>
        </w:rPr>
        <w:t xml:space="preserve"> Connections from each event to its underlying cause clearly explained</w:t>
      </w:r>
    </w:p>
    <w:p w14:paraId="542BA974" w14:textId="2A109AC3" w:rsidR="00125EF0" w:rsidRDefault="00125EF0" w:rsidP="00125EF0">
      <w:pPr>
        <w:spacing w:after="0" w:line="240" w:lineRule="auto"/>
        <w:ind w:left="720" w:hanging="720"/>
        <w:rPr>
          <w:rFonts w:ascii="Ink Free" w:hAnsi="Ink Free"/>
          <w:sz w:val="24"/>
        </w:rPr>
      </w:pPr>
    </w:p>
    <w:p w14:paraId="5A0DF997" w14:textId="06DBD98C" w:rsidR="00125EF0" w:rsidRPr="00B47361" w:rsidRDefault="00125EF0" w:rsidP="00125EF0">
      <w:pPr>
        <w:spacing w:after="0" w:line="240" w:lineRule="auto"/>
        <w:ind w:left="720" w:hanging="720"/>
        <w:rPr>
          <w:rFonts w:ascii="MrsKate" w:hAnsi="MrsKate"/>
          <w:sz w:val="24"/>
          <w:u w:val="single"/>
        </w:rPr>
      </w:pPr>
      <w:r w:rsidRPr="00B47361">
        <w:rPr>
          <w:rFonts w:ascii="MrsKate" w:hAnsi="MrsKate"/>
          <w:sz w:val="24"/>
          <w:u w:val="single"/>
        </w:rPr>
        <w:tab/>
      </w:r>
      <w:r w:rsidRPr="00B47361">
        <w:rPr>
          <w:rFonts w:ascii="MrsKate" w:hAnsi="MrsKate"/>
          <w:sz w:val="24"/>
        </w:rPr>
        <w:t xml:space="preserve"> points earned</w:t>
      </w:r>
      <w:r w:rsidRPr="00B47361">
        <w:rPr>
          <w:rFonts w:ascii="MrsKate" w:hAnsi="MrsKate"/>
          <w:sz w:val="24"/>
        </w:rPr>
        <w:tab/>
      </w:r>
      <w:r w:rsidRPr="00B47361">
        <w:rPr>
          <w:rFonts w:ascii="MrsKate" w:hAnsi="MrsKate"/>
          <w:sz w:val="24"/>
        </w:rPr>
        <w:tab/>
      </w:r>
      <w:r w:rsidRPr="00B47361">
        <w:rPr>
          <w:rFonts w:ascii="MrsKate" w:hAnsi="MrsKate"/>
          <w:sz w:val="24"/>
        </w:rPr>
        <w:tab/>
      </w:r>
      <w:r w:rsidRPr="00B47361">
        <w:rPr>
          <w:rFonts w:ascii="MrsKate" w:hAnsi="MrsKate"/>
          <w:sz w:val="24"/>
          <w:u w:val="single"/>
        </w:rPr>
        <w:tab/>
        <w:t>%</w:t>
      </w:r>
      <w:r w:rsidRPr="00B47361">
        <w:rPr>
          <w:rFonts w:ascii="MrsKate" w:hAnsi="MrsKate"/>
          <w:sz w:val="24"/>
        </w:rPr>
        <w:tab/>
      </w:r>
      <w:r w:rsidRPr="00B47361">
        <w:rPr>
          <w:rFonts w:ascii="MrsKate" w:hAnsi="MrsKate"/>
          <w:sz w:val="24"/>
        </w:rPr>
        <w:tab/>
      </w:r>
      <w:r w:rsidRPr="00B47361">
        <w:rPr>
          <w:rFonts w:ascii="MrsKate" w:hAnsi="MrsKate"/>
          <w:sz w:val="24"/>
          <w:u w:val="single"/>
        </w:rPr>
        <w:tab/>
      </w:r>
    </w:p>
    <w:p w14:paraId="1864AA94" w14:textId="2AD78EB1" w:rsidR="00125EF0" w:rsidRPr="00B47361" w:rsidRDefault="00125EF0" w:rsidP="00125EF0">
      <w:pPr>
        <w:spacing w:after="0" w:line="240" w:lineRule="auto"/>
        <w:ind w:left="720" w:hanging="720"/>
        <w:rPr>
          <w:rFonts w:ascii="MrsKate" w:hAnsi="MrsKate"/>
          <w:sz w:val="24"/>
        </w:rPr>
      </w:pPr>
      <w:r w:rsidRPr="00B47361">
        <w:rPr>
          <w:rFonts w:ascii="MrsKate" w:hAnsi="MrsKate"/>
          <w:sz w:val="24"/>
        </w:rPr>
        <w:t xml:space="preserve">   100</w:t>
      </w:r>
      <w:r w:rsidRPr="00B47361">
        <w:rPr>
          <w:rFonts w:ascii="MrsKate" w:hAnsi="MrsKate"/>
          <w:sz w:val="24"/>
        </w:rPr>
        <w:tab/>
        <w:t xml:space="preserve"> points possible</w:t>
      </w:r>
    </w:p>
    <w:sectPr w:rsidR="00125EF0" w:rsidRPr="00B47361" w:rsidSect="00EA75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472A" w14:textId="77777777" w:rsidR="00582A7B" w:rsidRDefault="00582A7B" w:rsidP="00EA7533">
      <w:pPr>
        <w:spacing w:after="0" w:line="240" w:lineRule="auto"/>
      </w:pPr>
      <w:r>
        <w:separator/>
      </w:r>
    </w:p>
  </w:endnote>
  <w:endnote w:type="continuationSeparator" w:id="0">
    <w:p w14:paraId="6CE3E1EA" w14:textId="77777777" w:rsidR="00582A7B" w:rsidRDefault="00582A7B" w:rsidP="00EA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rsKate">
    <w:panose1 w:val="02000603000000000000"/>
    <w:charset w:val="00"/>
    <w:family w:val="auto"/>
    <w:pitch w:val="variable"/>
    <w:sig w:usb0="80000003" w:usb1="0001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59AF" w14:textId="77777777" w:rsidR="00582A7B" w:rsidRDefault="00582A7B" w:rsidP="00EA7533">
      <w:pPr>
        <w:spacing w:after="0" w:line="240" w:lineRule="auto"/>
      </w:pPr>
      <w:r>
        <w:separator/>
      </w:r>
    </w:p>
  </w:footnote>
  <w:footnote w:type="continuationSeparator" w:id="0">
    <w:p w14:paraId="3009F269" w14:textId="77777777" w:rsidR="00582A7B" w:rsidRDefault="00582A7B" w:rsidP="00EA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7FBB" w14:textId="77777777" w:rsidR="00EA7533" w:rsidRDefault="00EA7533">
    <w:pPr>
      <w:pStyle w:val="Header"/>
      <w:rPr>
        <w:u w:val="single"/>
      </w:rPr>
    </w:pPr>
    <w:r>
      <w:rPr>
        <w:u w:val="single"/>
      </w:rPr>
      <w:t>Name</w:t>
    </w:r>
    <w:r>
      <w:rPr>
        <w:u w:val="single"/>
      </w:rPr>
      <w:tab/>
      <w:t>Date</w:t>
    </w:r>
    <w:r>
      <w:rPr>
        <w:u w:val="single"/>
      </w:rPr>
      <w:tab/>
    </w:r>
  </w:p>
  <w:p w14:paraId="279DFD74" w14:textId="4709CA8F" w:rsidR="00EA7533" w:rsidRPr="00892CD4" w:rsidRDefault="00EA7533">
    <w:pPr>
      <w:pStyle w:val="Header"/>
      <w:rPr>
        <w:sz w:val="8"/>
        <w:u w:val="single"/>
      </w:rPr>
    </w:pPr>
  </w:p>
  <w:p w14:paraId="5DAC9E53" w14:textId="665AEC01" w:rsidR="00EA7533" w:rsidRPr="00892CD4" w:rsidRDefault="00EA7533" w:rsidP="00EA7533">
    <w:pPr>
      <w:pStyle w:val="Header"/>
      <w:jc w:val="center"/>
      <w:rPr>
        <w:rFonts w:ascii="Blackadder ITC" w:hAnsi="Blackadder ITC"/>
        <w:sz w:val="44"/>
      </w:rPr>
    </w:pPr>
    <w:r w:rsidRPr="00892CD4">
      <w:rPr>
        <w:rFonts w:ascii="Blackadder ITC" w:hAnsi="Blackadder ITC"/>
        <w:sz w:val="44"/>
      </w:rPr>
      <w:t>The Road to the Revolution</w:t>
    </w:r>
  </w:p>
  <w:p w14:paraId="491CBD67" w14:textId="5C3368B2" w:rsidR="00EA7533" w:rsidRPr="00892CD4" w:rsidRDefault="00EA7533" w:rsidP="00EA7533">
    <w:pPr>
      <w:pStyle w:val="Header"/>
      <w:jc w:val="center"/>
      <w:rPr>
        <w:rFonts w:ascii="Blackadder ITC" w:hAnsi="Blackadder ITC"/>
        <w:sz w:val="28"/>
      </w:rPr>
    </w:pPr>
    <w:r w:rsidRPr="00892CD4">
      <w:rPr>
        <w:rFonts w:ascii="Blackadder ITC" w:hAnsi="Blackadder ITC"/>
        <w:sz w:val="28"/>
      </w:rPr>
      <w:t>Timeline Project</w:t>
    </w:r>
  </w:p>
  <w:p w14:paraId="1360B535" w14:textId="77777777" w:rsidR="00EA7533" w:rsidRPr="00892CD4" w:rsidRDefault="00EA7533">
    <w:pPr>
      <w:pStyle w:val="Header"/>
      <w:rPr>
        <w:sz w:val="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3"/>
    <w:rsid w:val="00125EF0"/>
    <w:rsid w:val="002355C7"/>
    <w:rsid w:val="00244954"/>
    <w:rsid w:val="002A02B5"/>
    <w:rsid w:val="002B1FC1"/>
    <w:rsid w:val="003234E3"/>
    <w:rsid w:val="004F3FFD"/>
    <w:rsid w:val="00582A7B"/>
    <w:rsid w:val="006F357B"/>
    <w:rsid w:val="00814260"/>
    <w:rsid w:val="00892CD4"/>
    <w:rsid w:val="008B3DD5"/>
    <w:rsid w:val="008C107E"/>
    <w:rsid w:val="00997D69"/>
    <w:rsid w:val="00B47361"/>
    <w:rsid w:val="00B50114"/>
    <w:rsid w:val="00B769F8"/>
    <w:rsid w:val="00C92012"/>
    <w:rsid w:val="00EA7533"/>
    <w:rsid w:val="00FE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CF05"/>
  <w15:chartTrackingRefBased/>
  <w15:docId w15:val="{2C6E72A5-3537-4E88-9ECE-9493970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33"/>
  </w:style>
  <w:style w:type="paragraph" w:styleId="Footer">
    <w:name w:val="footer"/>
    <w:basedOn w:val="Normal"/>
    <w:link w:val="FooterChar"/>
    <w:uiPriority w:val="99"/>
    <w:unhideWhenUsed/>
    <w:rsid w:val="00EA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33"/>
  </w:style>
  <w:style w:type="character" w:styleId="Hyperlink">
    <w:name w:val="Hyperlink"/>
    <w:basedOn w:val="DefaultParagraphFont"/>
    <w:uiPriority w:val="99"/>
    <w:unhideWhenUsed/>
    <w:rsid w:val="00892CD4"/>
    <w:rPr>
      <w:color w:val="0563C1" w:themeColor="hyperlink"/>
      <w:u w:val="single"/>
    </w:rPr>
  </w:style>
  <w:style w:type="character" w:styleId="UnresolvedMention">
    <w:name w:val="Unresolved Mention"/>
    <w:basedOn w:val="DefaultParagraphFont"/>
    <w:uiPriority w:val="99"/>
    <w:semiHidden/>
    <w:unhideWhenUsed/>
    <w:rsid w:val="0089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rkansasgopwing.blogspot.com/2014/04/further-review-of-yesterdays-scot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10</cp:revision>
  <cp:lastPrinted>2018-10-09T00:39:00Z</cp:lastPrinted>
  <dcterms:created xsi:type="dcterms:W3CDTF">2018-10-08T20:28:00Z</dcterms:created>
  <dcterms:modified xsi:type="dcterms:W3CDTF">2018-10-09T00:47:00Z</dcterms:modified>
</cp:coreProperties>
</file>