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6223" w14:textId="77777777" w:rsidR="002E50E9" w:rsidRDefault="00D74DDF">
      <w:bookmarkStart w:id="0" w:name="_GoBack"/>
      <w:bookmarkEnd w:id="0"/>
    </w:p>
    <w:p w14:paraId="23516224" w14:textId="77777777" w:rsidR="00E94D21" w:rsidRPr="009366EF" w:rsidRDefault="00E94D21" w:rsidP="00E94D21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Begin with a topic sentence</w:t>
      </w:r>
    </w:p>
    <w:p w14:paraId="23516225" w14:textId="77777777" w:rsidR="00E94D21" w:rsidRPr="009366EF" w:rsidRDefault="00E94D21" w:rsidP="00E94D21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State the main idea</w:t>
      </w:r>
    </w:p>
    <w:p w14:paraId="23516226" w14:textId="77777777" w:rsidR="00E94D21" w:rsidRPr="009366EF" w:rsidRDefault="00E94D21" w:rsidP="00E94D21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Do NOT explain the main idea</w:t>
      </w:r>
    </w:p>
    <w:p w14:paraId="23516227" w14:textId="77777777" w:rsidR="00E94D21" w:rsidRPr="009366EF" w:rsidRDefault="00E94D21" w:rsidP="00E94D2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23516228" w14:textId="77777777" w:rsidR="00E94D21" w:rsidRPr="009366EF" w:rsidRDefault="00E94D21" w:rsidP="00E94D21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Include detail sentence</w:t>
      </w:r>
      <w:r w:rsidRPr="009366EF">
        <w:rPr>
          <w:rFonts w:ascii="Century Gothic" w:hAnsi="Century Gothic"/>
          <w:b/>
          <w:sz w:val="36"/>
          <w:szCs w:val="36"/>
          <w:u w:val="single"/>
        </w:rPr>
        <w:t>s</w:t>
      </w:r>
    </w:p>
    <w:p w14:paraId="23516229" w14:textId="77777777" w:rsidR="00E94D21" w:rsidRPr="009366EF" w:rsidRDefault="00E94D21" w:rsidP="00E94D21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Explain the main idea</w:t>
      </w:r>
    </w:p>
    <w:p w14:paraId="2351622A" w14:textId="77777777" w:rsidR="00E94D21" w:rsidRPr="009366EF" w:rsidRDefault="00E94D21" w:rsidP="00E94D21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 xml:space="preserve">Offer </w:t>
      </w:r>
      <w:r w:rsidRPr="009366EF">
        <w:rPr>
          <w:rFonts w:ascii="Century Gothic" w:hAnsi="Century Gothic"/>
          <w:b/>
          <w:sz w:val="36"/>
          <w:szCs w:val="36"/>
          <w:u w:val="single"/>
        </w:rPr>
        <w:t>specific support</w:t>
      </w:r>
      <w:r w:rsidRPr="009366EF">
        <w:rPr>
          <w:rFonts w:ascii="Century Gothic" w:hAnsi="Century Gothic"/>
          <w:sz w:val="36"/>
          <w:szCs w:val="36"/>
        </w:rPr>
        <w:t xml:space="preserve"> for the main idea</w:t>
      </w:r>
    </w:p>
    <w:p w14:paraId="2351622B" w14:textId="77777777" w:rsidR="00E94D21" w:rsidRPr="009366EF" w:rsidRDefault="00E94D21" w:rsidP="00E94D21">
      <w:pPr>
        <w:pStyle w:val="ListParagraph"/>
        <w:numPr>
          <w:ilvl w:val="2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Text based evidence</w:t>
      </w:r>
    </w:p>
    <w:p w14:paraId="2351622C" w14:textId="77777777" w:rsidR="00E94D21" w:rsidRPr="009366EF" w:rsidRDefault="00E94D21" w:rsidP="00E94D21">
      <w:pPr>
        <w:pStyle w:val="ListParagraph"/>
        <w:numPr>
          <w:ilvl w:val="2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Information from class discussions/lectures</w:t>
      </w:r>
    </w:p>
    <w:p w14:paraId="2351622D" w14:textId="77777777" w:rsidR="00E94D21" w:rsidRPr="009366EF" w:rsidRDefault="00E94D21" w:rsidP="00E94D21">
      <w:pPr>
        <w:pStyle w:val="ListParagraph"/>
        <w:numPr>
          <w:ilvl w:val="2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Personal experience</w:t>
      </w:r>
    </w:p>
    <w:p w14:paraId="2351622E" w14:textId="77777777" w:rsidR="00E94D21" w:rsidRPr="009366EF" w:rsidRDefault="00E94D21" w:rsidP="00E94D21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36"/>
          <w:szCs w:val="36"/>
        </w:rPr>
      </w:pPr>
      <w:r w:rsidRPr="009366EF">
        <w:rPr>
          <w:rFonts w:ascii="Century Gothic" w:hAnsi="Century Gothic"/>
          <w:b/>
          <w:sz w:val="36"/>
          <w:szCs w:val="36"/>
        </w:rPr>
        <w:t>ALL OF THE ABOVE</w:t>
      </w:r>
    </w:p>
    <w:p w14:paraId="2351622F" w14:textId="77777777" w:rsidR="00E94D21" w:rsidRPr="009366EF" w:rsidRDefault="00E94D21" w:rsidP="00E94D21">
      <w:pPr>
        <w:pStyle w:val="ListParagraph"/>
        <w:ind w:left="2160"/>
        <w:rPr>
          <w:rFonts w:ascii="Century Gothic" w:hAnsi="Century Gothic"/>
          <w:b/>
          <w:sz w:val="20"/>
          <w:szCs w:val="20"/>
        </w:rPr>
      </w:pPr>
    </w:p>
    <w:p w14:paraId="23516230" w14:textId="77777777" w:rsidR="00E94D21" w:rsidRPr="009366EF" w:rsidRDefault="00E94D21" w:rsidP="00E94D21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End with a concluding statement</w:t>
      </w:r>
    </w:p>
    <w:p w14:paraId="23516231" w14:textId="30CBBF78" w:rsidR="00E94D21" w:rsidRPr="009366EF" w:rsidRDefault="00E94D21" w:rsidP="00E94D21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Restate the main idea</w:t>
      </w:r>
      <w:r w:rsidR="009366EF" w:rsidRPr="009366EF">
        <w:rPr>
          <w:rFonts w:ascii="Century Gothic" w:hAnsi="Century Gothic"/>
          <w:sz w:val="36"/>
          <w:szCs w:val="36"/>
        </w:rPr>
        <w:t xml:space="preserve"> AND</w:t>
      </w:r>
    </w:p>
    <w:p w14:paraId="23516232" w14:textId="137D3045" w:rsidR="00E94D21" w:rsidRPr="009366EF" w:rsidRDefault="00E94D21" w:rsidP="00E94D21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 xml:space="preserve">Offer </w:t>
      </w:r>
      <w:r w:rsidRPr="009366EF">
        <w:rPr>
          <w:rFonts w:ascii="Century Gothic" w:hAnsi="Century Gothic"/>
          <w:b/>
          <w:sz w:val="36"/>
          <w:szCs w:val="36"/>
          <w:u w:val="single"/>
        </w:rPr>
        <w:t>new</w:t>
      </w:r>
      <w:r w:rsidRPr="009366EF">
        <w:rPr>
          <w:rFonts w:ascii="Century Gothic" w:hAnsi="Century Gothic"/>
          <w:sz w:val="36"/>
          <w:szCs w:val="36"/>
        </w:rPr>
        <w:t xml:space="preserve"> information, insight, or point of view</w:t>
      </w:r>
      <w:r w:rsidR="009366EF" w:rsidRPr="009366EF">
        <w:rPr>
          <w:rFonts w:ascii="Century Gothic" w:hAnsi="Century Gothic"/>
          <w:sz w:val="36"/>
          <w:szCs w:val="36"/>
        </w:rPr>
        <w:t xml:space="preserve"> OR</w:t>
      </w:r>
    </w:p>
    <w:p w14:paraId="44B17A18" w14:textId="15563E5F" w:rsidR="009366EF" w:rsidRDefault="009366EF" w:rsidP="00E94D21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Are forward looking – make a prediction</w:t>
      </w:r>
    </w:p>
    <w:p w14:paraId="28A382A7" w14:textId="77777777" w:rsidR="009366EF" w:rsidRPr="009366EF" w:rsidRDefault="009366EF" w:rsidP="009366EF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737F82D5" w14:textId="619E5BB3" w:rsidR="009366EF" w:rsidRPr="009366EF" w:rsidRDefault="009366EF" w:rsidP="009366EF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Use Proper Conventions</w:t>
      </w:r>
    </w:p>
    <w:p w14:paraId="1330D6C5" w14:textId="24C78975" w:rsidR="009366EF" w:rsidRPr="009366EF" w:rsidRDefault="009366EF" w:rsidP="009366EF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The first line is indented</w:t>
      </w:r>
    </w:p>
    <w:p w14:paraId="20E0F074" w14:textId="7F295FD3" w:rsidR="009366EF" w:rsidRPr="009366EF" w:rsidRDefault="009366EF" w:rsidP="009366EF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</w:rPr>
        <w:drawing>
          <wp:anchor distT="0" distB="0" distL="114300" distR="114300" simplePos="0" relativeHeight="251657216" behindDoc="1" locked="0" layoutInCell="1" allowOverlap="1" wp14:anchorId="23516234" wp14:editId="35EFF7ED">
            <wp:simplePos x="0" y="0"/>
            <wp:positionH relativeFrom="column">
              <wp:posOffset>4457700</wp:posOffset>
            </wp:positionH>
            <wp:positionV relativeFrom="paragraph">
              <wp:posOffset>322580</wp:posOffset>
            </wp:positionV>
            <wp:extent cx="1644650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266" y="21465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6"/>
                    <a:stretch/>
                  </pic:blipFill>
                  <pic:spPr bwMode="auto">
                    <a:xfrm>
                      <a:off x="0" y="0"/>
                      <a:ext cx="1644650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EF">
        <w:rPr>
          <w:rFonts w:ascii="Century Gothic" w:hAnsi="Century Gothic"/>
          <w:sz w:val="36"/>
          <w:szCs w:val="36"/>
        </w:rPr>
        <w:t>Proper spelling and grammar are used</w:t>
      </w:r>
    </w:p>
    <w:p w14:paraId="2238D14E" w14:textId="2444D197" w:rsidR="009366EF" w:rsidRPr="009366EF" w:rsidRDefault="009366EF" w:rsidP="009366EF">
      <w:pPr>
        <w:pStyle w:val="ListParagraph"/>
        <w:numPr>
          <w:ilvl w:val="1"/>
          <w:numId w:val="1"/>
        </w:numPr>
        <w:rPr>
          <w:rFonts w:ascii="Century Gothic" w:hAnsi="Century Gothic"/>
          <w:sz w:val="36"/>
          <w:szCs w:val="36"/>
        </w:rPr>
      </w:pPr>
      <w:r w:rsidRPr="009366EF">
        <w:rPr>
          <w:rFonts w:ascii="Century Gothic" w:hAnsi="Century Gothic"/>
          <w:sz w:val="36"/>
          <w:szCs w:val="36"/>
        </w:rPr>
        <w:t>Words are used correctly</w:t>
      </w:r>
    </w:p>
    <w:p w14:paraId="23516233" w14:textId="2BEC5275" w:rsidR="00E94D21" w:rsidRPr="00E94D21" w:rsidRDefault="00E94D21" w:rsidP="00E94D21">
      <w:pPr>
        <w:rPr>
          <w:rFonts w:ascii="Century Gothic" w:hAnsi="Century Gothic"/>
          <w:sz w:val="36"/>
        </w:rPr>
      </w:pPr>
    </w:p>
    <w:sectPr w:rsidR="00E94D21" w:rsidRPr="00E94D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6238" w14:textId="77777777" w:rsidR="00D24D5A" w:rsidRDefault="00D24D5A" w:rsidP="00E94D21">
      <w:pPr>
        <w:spacing w:after="0" w:line="240" w:lineRule="auto"/>
      </w:pPr>
      <w:r>
        <w:separator/>
      </w:r>
    </w:p>
  </w:endnote>
  <w:endnote w:type="continuationSeparator" w:id="0">
    <w:p w14:paraId="23516239" w14:textId="77777777" w:rsidR="00D24D5A" w:rsidRDefault="00D24D5A" w:rsidP="00E9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6236" w14:textId="77777777" w:rsidR="00D24D5A" w:rsidRDefault="00D24D5A" w:rsidP="00E94D21">
      <w:pPr>
        <w:spacing w:after="0" w:line="240" w:lineRule="auto"/>
      </w:pPr>
      <w:r>
        <w:separator/>
      </w:r>
    </w:p>
  </w:footnote>
  <w:footnote w:type="continuationSeparator" w:id="0">
    <w:p w14:paraId="23516237" w14:textId="77777777" w:rsidR="00D24D5A" w:rsidRDefault="00D24D5A" w:rsidP="00E9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623A" w14:textId="77777777" w:rsidR="00E94D21" w:rsidRPr="00E94D21" w:rsidRDefault="00E94D21" w:rsidP="00E94D21">
    <w:pPr>
      <w:pStyle w:val="Header"/>
      <w:jc w:val="center"/>
      <w:rPr>
        <w:rFonts w:ascii="Bodoni MT Black" w:hAnsi="Bodoni MT Black"/>
        <w:sz w:val="72"/>
        <w:szCs w:val="72"/>
      </w:rPr>
    </w:pPr>
    <w:r w:rsidRPr="00E94D21">
      <w:rPr>
        <w:rFonts w:ascii="Bodoni MT Black" w:hAnsi="Bodoni MT Black"/>
        <w:sz w:val="72"/>
        <w:szCs w:val="72"/>
      </w:rPr>
      <w:t>Proper Paragraphs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E81"/>
    <w:multiLevelType w:val="hybridMultilevel"/>
    <w:tmpl w:val="5336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D21"/>
    <w:rsid w:val="004F1E44"/>
    <w:rsid w:val="0087280A"/>
    <w:rsid w:val="009366EF"/>
    <w:rsid w:val="00AE48D2"/>
    <w:rsid w:val="00D24D5A"/>
    <w:rsid w:val="00D74DDF"/>
    <w:rsid w:val="00E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6223"/>
  <w15:docId w15:val="{88D3D93B-4046-4A2D-9485-EFA1E0E6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21"/>
  </w:style>
  <w:style w:type="paragraph" w:styleId="Footer">
    <w:name w:val="footer"/>
    <w:basedOn w:val="Normal"/>
    <w:link w:val="FooterChar"/>
    <w:uiPriority w:val="99"/>
    <w:unhideWhenUsed/>
    <w:rsid w:val="00E9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21"/>
  </w:style>
  <w:style w:type="paragraph" w:styleId="ListParagraph">
    <w:name w:val="List Paragraph"/>
    <w:basedOn w:val="Normal"/>
    <w:uiPriority w:val="34"/>
    <w:qFormat/>
    <w:rsid w:val="00E94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Conrow</dc:creator>
  <cp:lastModifiedBy>Natalie Conrow</cp:lastModifiedBy>
  <cp:revision>2</cp:revision>
  <cp:lastPrinted>2015-02-26T18:54:00Z</cp:lastPrinted>
  <dcterms:created xsi:type="dcterms:W3CDTF">2018-09-23T01:59:00Z</dcterms:created>
  <dcterms:modified xsi:type="dcterms:W3CDTF">2018-09-23T01:59:00Z</dcterms:modified>
</cp:coreProperties>
</file>